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7297" w14:textId="672F72E9" w:rsidR="004D7E1A" w:rsidRPr="00915CF2" w:rsidRDefault="1211C940" w:rsidP="00915CF2">
      <w:pPr>
        <w:pStyle w:val="Cmsor1"/>
        <w:rPr>
          <w:rFonts w:eastAsia="Calibri"/>
        </w:rPr>
      </w:pPr>
      <w:r w:rsidRPr="00915CF2">
        <w:t>Szeptember</w:t>
      </w:r>
    </w:p>
    <w:p w14:paraId="1BE0D1BF" w14:textId="218B372B" w:rsidR="004D7E1A" w:rsidRPr="00915CF2" w:rsidRDefault="004D7E1A" w:rsidP="185B5334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10725" w:type="dxa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125"/>
      </w:tblGrid>
      <w:tr w:rsidR="185B5334" w:rsidRPr="00915CF2" w14:paraId="3DACB4E8" w14:textId="77777777" w:rsidTr="00915CF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7076DC" w14:textId="2AFD6AF6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1. (hétfő) </w:t>
            </w:r>
          </w:p>
          <w:p w14:paraId="2A4CF29F" w14:textId="472B8411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8</w:t>
            </w:r>
            <w:r w:rsidRPr="00915CF2">
              <w:rPr>
                <w:rFonts w:ascii="Garamond" w:eastAsia="Calibri" w:hAnsi="Garamond" w:cs="Calibri"/>
                <w:vertAlign w:val="superscript"/>
              </w:rPr>
              <w:t>00</w:t>
            </w:r>
            <w:r w:rsidRPr="00915CF2">
              <w:rPr>
                <w:rFonts w:ascii="Garamond" w:hAnsi="Garamond"/>
              </w:rPr>
              <w:br/>
            </w:r>
          </w:p>
          <w:p w14:paraId="42A51C4C" w14:textId="6BF12AA3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13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0F954CF" w14:textId="2A6837DB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Első tanítási nap </w:t>
            </w:r>
          </w:p>
          <w:p w14:paraId="203AD6C9" w14:textId="6CE60EC2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Tanévnyitó, majd igazgatói tájékoztató a menzás diákoknak az udvaron (5-12. évfolyam); 3 osztályfőnöki óra</w:t>
            </w:r>
          </w:p>
          <w:p w14:paraId="52708EA9" w14:textId="4F433F79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Erasmus megbeszélés</w:t>
            </w:r>
          </w:p>
        </w:tc>
      </w:tr>
      <w:tr w:rsidR="185B5334" w:rsidRPr="00915CF2" w14:paraId="7CF463C1" w14:textId="77777777" w:rsidTr="00915CF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B5B4CE" w14:textId="7BFF8A78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3. (szerda)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18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65EE245" w14:textId="016E1B30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SZMK értekezlet</w:t>
            </w:r>
          </w:p>
        </w:tc>
      </w:tr>
      <w:tr w:rsidR="185B5334" w:rsidRPr="00915CF2" w14:paraId="42C4A107" w14:textId="77777777" w:rsidTr="00915CF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611F719" w14:textId="460A02DC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4-5. (csütörtök-péntek)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C8D3E9" w14:textId="571B160A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Osztálykirándulások</w:t>
            </w:r>
          </w:p>
        </w:tc>
      </w:tr>
      <w:tr w:rsidR="185B5334" w:rsidRPr="00915CF2" w14:paraId="403322FC" w14:textId="77777777" w:rsidTr="00915CF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7A210D" w14:textId="42F7D89B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5. (péntek)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28B1A6" w14:textId="1180F6E4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Jelentkezés határideje az előrehozott érettségi vizsgákra a kijelölt iskolákban</w:t>
            </w:r>
          </w:p>
        </w:tc>
      </w:tr>
      <w:tr w:rsidR="185B5334" w:rsidRPr="00915CF2" w14:paraId="2CD0AB5C" w14:textId="77777777" w:rsidTr="00915CF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E55D7D" w14:textId="778CD842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4-16. (csütörtök-kedd)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AC79358" w14:textId="1617CA2E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Szülői értekezletek</w:t>
            </w:r>
          </w:p>
        </w:tc>
      </w:tr>
      <w:tr w:rsidR="185B5334" w:rsidRPr="00915CF2" w14:paraId="1F46CAE8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8270BD" w14:textId="292FB58F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11. (csütörtök)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11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1D40B4" w14:textId="46EBA22D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Gyakorlatindító tájékoztató jelölteknek, a gyakorlatok indulása </w:t>
            </w:r>
          </w:p>
          <w:p w14:paraId="2A019E40" w14:textId="7B72FBC7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Fakultációk módosítására vonatkozó kérelmek leadási határideje</w:t>
            </w:r>
          </w:p>
        </w:tc>
      </w:tr>
      <w:tr w:rsidR="185B5334" w:rsidRPr="00915CF2" w14:paraId="239A4020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40ED825" w14:textId="36459954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12. (péntek)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3221F6" w14:textId="0073B21B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OKTV jelentkezések leadása </w:t>
            </w:r>
          </w:p>
        </w:tc>
      </w:tr>
      <w:tr w:rsidR="185B5334" w:rsidRPr="00915CF2" w14:paraId="64E599B0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BBA134" w14:textId="700E529F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12-14. (péntek-vasárnap)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AB3AFC" w14:textId="1FD0AE5D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IFI-tábor </w:t>
            </w:r>
          </w:p>
        </w:tc>
      </w:tr>
      <w:tr w:rsidR="185B5334" w:rsidRPr="00915CF2" w14:paraId="31D3B1ED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964B73" w14:textId="194A82D8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14-19. (vasárnap-péntek)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ED7B096" w14:textId="76002270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Erasmus: utazás Stockholmba (11. évfolyam: 19 fő, 3 tanár)</w:t>
            </w:r>
          </w:p>
        </w:tc>
      </w:tr>
      <w:tr w:rsidR="185B5334" w:rsidRPr="00915CF2" w14:paraId="0011E0AB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D3B93D" w14:textId="5963411C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14-20. (vasárnap-szombat)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60C64D" w14:textId="0D7B6A60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Erasmus: utazás Zaragozába (11. évfolyam: 5 fő, 2 tanár)</w:t>
            </w:r>
          </w:p>
        </w:tc>
      </w:tr>
      <w:tr w:rsidR="185B5334" w:rsidRPr="00915CF2" w14:paraId="73717585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B0C1C0" w14:textId="6B2B805B" w:rsidR="185B5334" w:rsidRPr="00915CF2" w:rsidRDefault="185B5334" w:rsidP="185B5334">
            <w:pPr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15. (hétfő)</w:t>
            </w:r>
            <w:r w:rsidRPr="00915CF2">
              <w:rPr>
                <w:rFonts w:ascii="Garamond" w:hAnsi="Garamond"/>
              </w:rPr>
              <w:br/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15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10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CCBE06" w14:textId="68CA0835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Az évkönyvbe szánt írások leadási határideje</w:t>
            </w:r>
          </w:p>
          <w:p w14:paraId="742102AB" w14:textId="6F697D55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Erasmus: beszámolók a nyári tanfolyamokról</w:t>
            </w:r>
          </w:p>
        </w:tc>
      </w:tr>
      <w:tr w:rsidR="185B5334" w:rsidRPr="00915CF2" w14:paraId="3F33BC99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24AC19" w14:textId="729E7114" w:rsidR="185B5334" w:rsidRPr="00915CF2" w:rsidRDefault="185B5334" w:rsidP="185B5334">
            <w:pPr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17. (szerda)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15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D8E1C6" w14:textId="2F906C27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Az ELTE Köznevelési Bizottság elismeréseinek átadása (Aula Magna)</w:t>
            </w:r>
          </w:p>
          <w:p w14:paraId="48A1216A" w14:textId="53357CDE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Ebédrendelés határideje a Krétában</w:t>
            </w:r>
          </w:p>
        </w:tc>
      </w:tr>
      <w:tr w:rsidR="185B5334" w:rsidRPr="00915CF2" w14:paraId="6F3AD847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4C3226D" w14:textId="256A650D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19. (péntek)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9337F03" w14:textId="031A0FA7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Szakkörök: kiküldött táblázat kitöltési határideje </w:t>
            </w:r>
          </w:p>
        </w:tc>
      </w:tr>
      <w:tr w:rsidR="185B5334" w:rsidRPr="00915CF2" w14:paraId="246D60E9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2816680" w14:textId="6A1C9C03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20-28. (szombat-vasárnap)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912796" w14:textId="3E356752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Erasmus: utazás 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Neumünsterbe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és 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Huy-ba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(12. évfolyam, 36 diák, 4 tanár)  </w:t>
            </w:r>
          </w:p>
        </w:tc>
      </w:tr>
      <w:tr w:rsidR="185B5334" w:rsidRPr="00915CF2" w14:paraId="702E2977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824458" w14:textId="1D483E08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21. (vasárnap)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70E4177" w14:textId="29C59897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 Kulturális Örökség Napja </w:t>
            </w:r>
          </w:p>
        </w:tc>
      </w:tr>
      <w:tr w:rsidR="185B5334" w:rsidRPr="00915CF2" w14:paraId="4B35B63F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2FD1BE" w14:textId="21A18D91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26. (péntek)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3D2553" w14:textId="1C1DB265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Dokumentumok (munkatervek, tanmenetek) leadási határideje</w:t>
            </w:r>
          </w:p>
        </w:tc>
      </w:tr>
      <w:tr w:rsidR="185B5334" w:rsidRPr="00915CF2" w14:paraId="229DA033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5B2025" w14:textId="1418CE42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26-28. (péntek-vasárnap)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769E99C" w14:textId="7CDE2682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Technikusi tábor</w:t>
            </w:r>
          </w:p>
        </w:tc>
      </w:tr>
      <w:tr w:rsidR="185B5334" w:rsidRPr="00915CF2" w14:paraId="1477F5FC" w14:textId="77777777" w:rsidTr="00915CF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49C7A50" w14:textId="76A189B3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30. (kedd)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0B0FEA" w14:textId="32584066" w:rsidR="185B5334" w:rsidRPr="00915CF2" w:rsidRDefault="185B5334" w:rsidP="185B5334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Egyéni projekt: mentor- és témaválasztás határideje </w:t>
            </w:r>
          </w:p>
        </w:tc>
      </w:tr>
    </w:tbl>
    <w:p w14:paraId="59A568E6" w14:textId="1737827B" w:rsidR="004D7E1A" w:rsidRPr="00915CF2" w:rsidRDefault="004D7E1A" w:rsidP="185B5334">
      <w:pPr>
        <w:rPr>
          <w:rFonts w:ascii="Garamond" w:eastAsia="Calibri" w:hAnsi="Garamond" w:cs="Calibri"/>
          <w:color w:val="000000" w:themeColor="text1"/>
        </w:rPr>
      </w:pPr>
    </w:p>
    <w:p w14:paraId="29B63463" w14:textId="3F77C9CA" w:rsidR="004D7E1A" w:rsidRPr="00915CF2" w:rsidRDefault="004D7E1A" w:rsidP="185B5334">
      <w:pPr>
        <w:ind w:left="-90"/>
        <w:rPr>
          <w:rFonts w:ascii="Garamond" w:hAnsi="Garamond"/>
        </w:rPr>
      </w:pPr>
    </w:p>
    <w:p w14:paraId="27CEEEA5" w14:textId="38E6561C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4A56893B" w14:textId="211FF5F3" w:rsidR="09552C17" w:rsidRPr="00915CF2" w:rsidRDefault="09552C17" w:rsidP="00915CF2">
      <w:pPr>
        <w:pStyle w:val="Cmsor1"/>
        <w:rPr>
          <w:rFonts w:eastAsia="Calibri"/>
        </w:rPr>
      </w:pPr>
      <w:r w:rsidRPr="00915CF2">
        <w:lastRenderedPageBreak/>
        <w:t>Októ</w:t>
      </w:r>
      <w:r w:rsidR="30FDF549" w:rsidRPr="00915CF2">
        <w:t>ber</w:t>
      </w:r>
    </w:p>
    <w:p w14:paraId="346D6A9D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31"/>
        <w:gridCol w:w="6489"/>
      </w:tblGrid>
      <w:tr w:rsidR="4E767BF2" w:rsidRPr="00915CF2" w14:paraId="030164E6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82AE094" w14:textId="715273DA" w:rsidR="0EFA885B" w:rsidRPr="00915CF2" w:rsidRDefault="0EFA885B" w:rsidP="4E767BF2">
            <w:pPr>
              <w:spacing w:line="259" w:lineRule="auto"/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3. (péntek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 xml:space="preserve">) </w:t>
            </w:r>
            <w:r w:rsidR="3E305C37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13</w:t>
            </w:r>
            <w:r w:rsidR="3E305C37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  <w:vertAlign w:val="superscript"/>
              </w:rPr>
              <w:t xml:space="preserve">20 </w:t>
            </w:r>
            <w:r w:rsidR="3E305C37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-15</w:t>
            </w:r>
            <w:r w:rsidR="3E305C37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F462A4" w14:textId="0A8688F4" w:rsidR="310B875C" w:rsidRPr="00915CF2" w:rsidRDefault="310B875C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Egyéni projekt workshopok (11. évfolyam)</w:t>
            </w:r>
          </w:p>
        </w:tc>
      </w:tr>
      <w:tr w:rsidR="4E767BF2" w:rsidRPr="00915CF2" w14:paraId="4AB47517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C265543" w14:textId="417A341D" w:rsidR="17740086" w:rsidRPr="00915CF2" w:rsidRDefault="17740086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6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2B8A8C80" w:rsidRPr="00915CF2">
              <w:rPr>
                <w:rFonts w:ascii="Garamond" w:eastAsia="Calibri" w:hAnsi="Garamond" w:cs="Calibri"/>
                <w:color w:val="000000" w:themeColor="text1"/>
              </w:rPr>
              <w:t>hétfő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245D77" w14:textId="57EC5E8E" w:rsidR="08F96D08" w:rsidRPr="00915CF2" w:rsidRDefault="08F96D08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Osztályszintű megemlékezés az aradi vértanúkról történelem, illetve osztályfőnöki órákon </w:t>
            </w:r>
          </w:p>
        </w:tc>
      </w:tr>
      <w:tr w:rsidR="4E767BF2" w:rsidRPr="00915CF2" w14:paraId="02CF7180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9D44F89" w14:textId="6A88B7FE" w:rsidR="5E40D778" w:rsidRPr="00915CF2" w:rsidRDefault="6448FC89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10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(péntek)</w:t>
            </w:r>
            <w:r w:rsidR="5E40D778" w:rsidRPr="00915CF2">
              <w:rPr>
                <w:rFonts w:ascii="Garamond" w:hAnsi="Garamond"/>
              </w:rPr>
              <w:br/>
            </w:r>
            <w:r w:rsidR="17F4FCDB" w:rsidRPr="00915CF2">
              <w:rPr>
                <w:rFonts w:ascii="Garamond" w:eastAsia="Calibri" w:hAnsi="Garamond" w:cs="Calibri"/>
                <w:color w:val="000000" w:themeColor="text1"/>
              </w:rPr>
              <w:t>14</w:t>
            </w:r>
            <w:r w:rsidR="17F4FCDB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  <w:r w:rsidR="17F4FCDB" w:rsidRPr="00915CF2">
              <w:rPr>
                <w:rFonts w:ascii="Garamond" w:eastAsia="Calibri" w:hAnsi="Garamond" w:cs="Calibri"/>
                <w:color w:val="000000" w:themeColor="text1"/>
              </w:rPr>
              <w:t>-15</w:t>
            </w:r>
            <w:r w:rsidR="17F4FCDB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5A33FE" w14:textId="16CBFF1B" w:rsidR="345590DB" w:rsidRPr="00915CF2" w:rsidRDefault="6BB74D89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DIFER mérések elvégzésének határideje (1. évfolyam)</w:t>
            </w:r>
          </w:p>
          <w:p w14:paraId="406196DA" w14:textId="1270809A" w:rsidR="345590DB" w:rsidRPr="00915CF2" w:rsidRDefault="4E47AEC2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Bolyai Matematika Csapatverseny (3-8. osztály)</w:t>
            </w:r>
          </w:p>
        </w:tc>
      </w:tr>
      <w:tr w:rsidR="4E767BF2" w:rsidRPr="00915CF2" w14:paraId="357E9270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C1B58BD" w14:textId="62AD0A45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5DA0E0B6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5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3BB87448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szerda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2E64AA1F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5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CA0C6" w14:textId="183D4675" w:rsidR="17B773A0" w:rsidRPr="00915CF2" w:rsidRDefault="17B773A0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Radnóti verseny: angol Pub 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Quiz</w:t>
            </w:r>
            <w:proofErr w:type="spellEnd"/>
          </w:p>
        </w:tc>
      </w:tr>
      <w:tr w:rsidR="4E767BF2" w:rsidRPr="00915CF2" w14:paraId="6AF0420C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A27C8E8" w14:textId="422296D6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2857310C" w:rsidRPr="00915CF2">
              <w:rPr>
                <w:rFonts w:ascii="Garamond" w:eastAsia="Calibri" w:hAnsi="Garamond" w:cs="Calibri"/>
                <w:color w:val="000000" w:themeColor="text1"/>
              </w:rPr>
              <w:t>6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0706BCE5" w:rsidRPr="00915CF2">
              <w:rPr>
                <w:rFonts w:ascii="Garamond" w:eastAsia="Calibri" w:hAnsi="Garamond" w:cs="Calibri"/>
                <w:color w:val="000000" w:themeColor="text1"/>
              </w:rPr>
              <w:t>csütörtö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022F8A" w14:textId="67E7E890" w:rsidR="40B29263" w:rsidRPr="00915CF2" w:rsidRDefault="40B29263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Előrehozott írásbeli érettségi (angol, 11. évfolyam)</w:t>
            </w:r>
          </w:p>
        </w:tc>
      </w:tr>
      <w:tr w:rsidR="4E767BF2" w:rsidRPr="00915CF2" w14:paraId="26FE95C9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53AE16F" w14:textId="1C6003B9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16-17. (csütörtök-péntek)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9E557B" w14:textId="2E78E699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Erasmus napok: programok minden érdeklődő számára</w:t>
            </w:r>
          </w:p>
        </w:tc>
      </w:tr>
      <w:tr w:rsidR="4E767BF2" w:rsidRPr="00915CF2" w14:paraId="20D69391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8AF7ED4" w14:textId="3C134E74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1AC26BF6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8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57B26DA8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szomba</w:t>
            </w:r>
            <w:r w:rsidR="213B34AF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t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8A75D3" w14:textId="33A438EE" w:rsidR="03DB74D1" w:rsidRPr="00915CF2" w:rsidRDefault="03DB74D1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Szalagavató </w:t>
            </w:r>
          </w:p>
          <w:p w14:paraId="4BD5BF98" w14:textId="137CA2F8" w:rsidR="03DB74D1" w:rsidRPr="00915CF2" w:rsidRDefault="03DB74D1" w:rsidP="4E767BF2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Ebédrendelés határideje a Krétában</w:t>
            </w:r>
          </w:p>
        </w:tc>
      </w:tr>
      <w:tr w:rsidR="3C8DCA8F" w:rsidRPr="00915CF2" w14:paraId="0D5F9163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5A449E7" w14:textId="6E735026" w:rsidR="680623A6" w:rsidRPr="00915CF2" w:rsidRDefault="680623A6" w:rsidP="3C8DCA8F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21. (kedd)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E77A35" w14:textId="6BA1BAF3" w:rsidR="680623A6" w:rsidRPr="00915CF2" w:rsidRDefault="680623A6" w:rsidP="3C8DCA8F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Radnóti Művészbejáró filmvetítés: Apám szerint a világ (Radnóti Zöld körrel közös program)</w:t>
            </w:r>
          </w:p>
        </w:tc>
      </w:tr>
      <w:tr w:rsidR="4E767BF2" w:rsidRPr="00915CF2" w14:paraId="3736D472" w14:textId="77777777" w:rsidTr="3C8DCA8F">
        <w:trPr>
          <w:trHeight w:val="51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631E929" w14:textId="3F420398" w:rsidR="383D7D65" w:rsidRPr="00915CF2" w:rsidRDefault="383D7D65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22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0552F969" w:rsidRPr="00915CF2">
              <w:rPr>
                <w:rFonts w:ascii="Garamond" w:eastAsia="Calibri" w:hAnsi="Garamond" w:cs="Calibri"/>
                <w:color w:val="000000" w:themeColor="text1"/>
              </w:rPr>
              <w:t>szerda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Pr="00915CF2">
              <w:rPr>
                <w:rFonts w:ascii="Garamond" w:hAnsi="Garamond"/>
              </w:rPr>
              <w:br/>
            </w:r>
            <w:r w:rsidR="7A599AF9" w:rsidRPr="00915CF2">
              <w:rPr>
                <w:rFonts w:ascii="Garamond" w:eastAsia="Calibri" w:hAnsi="Garamond" w:cs="Calibri"/>
                <w:color w:val="000000" w:themeColor="text1"/>
              </w:rPr>
              <w:t>délután, ünnepélyek után: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F71594" w14:textId="60BDDC36" w:rsidR="6C16FA2C" w:rsidRPr="00915CF2" w:rsidRDefault="6C16FA2C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Ünnepély az 1956-os </w:t>
            </w:r>
            <w:r w:rsidR="00915CF2" w:rsidRPr="00915CF2">
              <w:rPr>
                <w:rFonts w:ascii="Garamond" w:eastAsia="Calibri" w:hAnsi="Garamond" w:cs="Calibri"/>
                <w:color w:val="000000" w:themeColor="text1"/>
              </w:rPr>
              <w:t>f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orradalom</w:t>
            </w:r>
            <w:r w:rsidR="00915CF2" w:rsidRPr="00915CF2">
              <w:rPr>
                <w:rFonts w:ascii="Garamond" w:eastAsia="Calibri" w:hAnsi="Garamond" w:cs="Calibri"/>
                <w:color w:val="000000" w:themeColor="text1"/>
              </w:rPr>
              <w:t>ra emlékezve</w:t>
            </w:r>
          </w:p>
          <w:p w14:paraId="46DBEADA" w14:textId="30FFCB46" w:rsidR="50255413" w:rsidRPr="00915CF2" w:rsidRDefault="50255413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Halloween</w:t>
            </w:r>
            <w:proofErr w:type="spellEnd"/>
          </w:p>
          <w:p w14:paraId="4B5B207F" w14:textId="1C1F64B3" w:rsidR="2E4EF27F" w:rsidRPr="00915CF2" w:rsidRDefault="2E4EF27F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Őszi szünet előtti utolsó tanítási nap</w:t>
            </w:r>
          </w:p>
        </w:tc>
      </w:tr>
      <w:tr w:rsidR="4E767BF2" w:rsidRPr="00915CF2" w14:paraId="72F83F2E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C7D22E5" w14:textId="7516CC9D" w:rsidR="2E4EF27F" w:rsidRPr="00915CF2" w:rsidRDefault="2E4EF27F" w:rsidP="4E767BF2">
            <w:pPr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23. (csütörtök) - november 2. (vasárnap)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CBCC18" w14:textId="0DC1C208" w:rsidR="2E4EF27F" w:rsidRPr="00915CF2" w:rsidRDefault="2E4EF27F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Őszi szünet</w:t>
            </w:r>
          </w:p>
        </w:tc>
      </w:tr>
      <w:tr w:rsidR="4E767BF2" w:rsidRPr="00915CF2" w14:paraId="6AE50AA0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6DEE0FB" w14:textId="4271994F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A hónap során:</w:t>
            </w:r>
          </w:p>
        </w:tc>
        <w:tc>
          <w:tcPr>
            <w:tcW w:w="71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D51726" w14:textId="532982DE" w:rsidR="5319323C" w:rsidRPr="00915CF2" w:rsidRDefault="5319323C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Előrehozott írásbeli érettségi vizsgák: október 10-27.</w:t>
            </w:r>
          </w:p>
          <w:p w14:paraId="6BB6D59C" w14:textId="2E9FDDD6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</w:p>
          <w:p w14:paraId="561FC312" w14:textId="6D6CE69C" w:rsidR="1FE514E4" w:rsidRPr="00915CF2" w:rsidRDefault="47107A13" w:rsidP="0B391642">
            <w:pPr>
              <w:spacing w:after="160"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vertAlign w:val="superscript"/>
              </w:rPr>
              <w:t xml:space="preserve">  </w:t>
            </w:r>
          </w:p>
        </w:tc>
      </w:tr>
    </w:tbl>
    <w:p w14:paraId="2B849DB8" w14:textId="6E0564A5" w:rsidR="4E767BF2" w:rsidRPr="00915CF2" w:rsidRDefault="4E767BF2" w:rsidP="4E767BF2">
      <w:pPr>
        <w:ind w:left="-90"/>
        <w:rPr>
          <w:rFonts w:ascii="Garamond" w:hAnsi="Garamond"/>
        </w:rPr>
      </w:pPr>
    </w:p>
    <w:p w14:paraId="7BF425EE" w14:textId="0D07AEB9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48B1CEE7" w14:textId="453F038E" w:rsidR="2761761D" w:rsidRPr="00915CF2" w:rsidRDefault="2761761D" w:rsidP="00915CF2">
      <w:pPr>
        <w:pStyle w:val="Cmsor1"/>
        <w:rPr>
          <w:rFonts w:eastAsia="Calibri"/>
        </w:rPr>
      </w:pPr>
      <w:r w:rsidRPr="00915CF2">
        <w:lastRenderedPageBreak/>
        <w:t>Nov</w:t>
      </w:r>
      <w:r w:rsidR="07412EF9" w:rsidRPr="00915CF2">
        <w:t>ember</w:t>
      </w:r>
    </w:p>
    <w:p w14:paraId="0B7F0367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6531"/>
      </w:tblGrid>
      <w:tr w:rsidR="4E767BF2" w:rsidRPr="00915CF2" w14:paraId="454A5654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EC16F6C" w14:textId="0E651291" w:rsidR="415E9CF5" w:rsidRPr="00915CF2" w:rsidRDefault="415E9CF5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 xml:space="preserve">. (hétfő) 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FEC123" w14:textId="6E179909" w:rsidR="6A914907" w:rsidRPr="00915CF2" w:rsidRDefault="6A914907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Szünet utáni első tanítási nap</w:t>
            </w:r>
          </w:p>
        </w:tc>
      </w:tr>
      <w:tr w:rsidR="0B391642" w:rsidRPr="00915CF2" w14:paraId="399D4E4B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455FB5A" w14:textId="7FDBBCCA" w:rsidR="361EDE9A" w:rsidRPr="00915CF2" w:rsidRDefault="361EDE9A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4. (kedd) 13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-14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12A7F0" w14:textId="74A0E651" w:rsidR="361EDE9A" w:rsidRPr="00915CF2" w:rsidRDefault="361EDE9A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Bolyai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a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nyanyelvi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c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sapatverseny (9-12. osztály)</w:t>
            </w:r>
          </w:p>
        </w:tc>
      </w:tr>
      <w:tr w:rsidR="0B391642" w:rsidRPr="00915CF2" w14:paraId="273E9D21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E3660A" w14:textId="48972029" w:rsidR="361EDE9A" w:rsidRPr="00915CF2" w:rsidRDefault="361EDE9A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7. (péntek) 14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-15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DEBC98" w14:textId="74944527" w:rsidR="361EDE9A" w:rsidRPr="00915CF2" w:rsidRDefault="361EDE9A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Bolyai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a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nyanyelvi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c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sapatverseny (3-8. osztály)</w:t>
            </w:r>
          </w:p>
        </w:tc>
      </w:tr>
      <w:tr w:rsidR="4E767BF2" w:rsidRPr="00915CF2" w14:paraId="1E301441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400C02E" w14:textId="51FE7A70" w:rsidR="7F3C2967" w:rsidRPr="00915CF2" w:rsidRDefault="7F3C2967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10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3900206F" w:rsidRPr="00915CF2">
              <w:rPr>
                <w:rFonts w:ascii="Garamond" w:eastAsia="Calibri" w:hAnsi="Garamond" w:cs="Calibri"/>
                <w:color w:val="000000" w:themeColor="text1"/>
              </w:rPr>
              <w:t>hétfő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919A91" w14:textId="2BE476FB" w:rsidR="49EB12B5" w:rsidRPr="00915CF2" w:rsidRDefault="49EB12B5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Természettudományos vizsgák (kémia vagy földrajz) választásának határideje (10. évfolyam) </w:t>
            </w:r>
          </w:p>
        </w:tc>
      </w:tr>
      <w:tr w:rsidR="4E767BF2" w:rsidRPr="00915CF2" w14:paraId="30C4C3F8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B9D339" w14:textId="51617B28" w:rsidR="291855CE" w:rsidRPr="00915CF2" w:rsidRDefault="291855CE" w:rsidP="4E767BF2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10</w:t>
            </w:r>
            <w:r w:rsidR="345D4E77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-11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3AEA1629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hétfő-kedd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E97EBE" w14:textId="68C4CF6A" w:rsidR="69886965" w:rsidRPr="00915CF2" w:rsidRDefault="69886965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Egyéni projekt </w:t>
            </w:r>
            <w:r w:rsidR="01EAABC7" w:rsidRPr="00915CF2">
              <w:rPr>
                <w:rFonts w:ascii="Garamond" w:eastAsia="Calibri" w:hAnsi="Garamond" w:cs="Calibri"/>
                <w:color w:val="000000" w:themeColor="text1"/>
              </w:rPr>
              <w:t>- egyéni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  <w:r w:rsidR="5F5786B5" w:rsidRPr="00915CF2">
              <w:rPr>
                <w:rFonts w:ascii="Garamond" w:eastAsia="Calibri" w:hAnsi="Garamond" w:cs="Calibri"/>
                <w:color w:val="000000" w:themeColor="text1"/>
              </w:rPr>
              <w:t xml:space="preserve">felkészülés 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(11. évfolyam)</w:t>
            </w:r>
          </w:p>
        </w:tc>
      </w:tr>
      <w:tr w:rsidR="4E767BF2" w:rsidRPr="00915CF2" w14:paraId="4DFEE914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0445B3" w14:textId="55506E31" w:rsidR="0EF85610" w:rsidRPr="00915CF2" w:rsidRDefault="0EF85610" w:rsidP="4E767BF2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12-14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79998DBF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szerda-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péntek)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7A3638" w14:textId="4B6055AD" w:rsidR="0F5C466B" w:rsidRPr="00915CF2" w:rsidRDefault="0F5C466B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Számonkérésmentes hét a 11. évfolyamon</w:t>
            </w:r>
          </w:p>
        </w:tc>
      </w:tr>
      <w:tr w:rsidR="4E767BF2" w:rsidRPr="00915CF2" w14:paraId="6CB06BC1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794272" w14:textId="65AC4E4F" w:rsidR="4326A5F0" w:rsidRPr="00915CF2" w:rsidRDefault="162F0578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55BEE469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4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-1</w:t>
            </w:r>
            <w:r w:rsidR="0F1983CA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5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58CC662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k-</w:t>
            </w:r>
            <w:r w:rsidR="1687E645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szombat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09D6BF" w14:textId="238DB289" w:rsidR="48A1E6F1" w:rsidRPr="00915CF2" w:rsidRDefault="48A1E6F1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GYISZ Országos Konferencia Budapest</w:t>
            </w:r>
          </w:p>
        </w:tc>
      </w:tr>
      <w:tr w:rsidR="4E767BF2" w:rsidRPr="00915CF2" w14:paraId="75441A01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48A7BC" w14:textId="48995D9D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1B4FF2E0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7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4D22D6B9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hétfő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  <w:r w:rsidRPr="00915CF2">
              <w:rPr>
                <w:rFonts w:ascii="Garamond" w:hAnsi="Garamond"/>
              </w:rPr>
              <w:tab/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8F65C2" w14:textId="451B4C74" w:rsidR="425C1C87" w:rsidRPr="00915CF2" w:rsidRDefault="425C1C87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Ebédrendelés határideje a Krétában </w:t>
            </w:r>
          </w:p>
          <w:p w14:paraId="40F33165" w14:textId="2F351A8F" w:rsidR="425C1C87" w:rsidRPr="00915CF2" w:rsidRDefault="425C1C87" w:rsidP="4E767BF2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Egyéni projekt leadási határideje (11. évfolyam)</w:t>
            </w:r>
          </w:p>
        </w:tc>
      </w:tr>
      <w:tr w:rsidR="3C8DCA8F" w:rsidRPr="00915CF2" w14:paraId="0F0733F4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4BD8033" w14:textId="329A53E0" w:rsidR="21B52978" w:rsidRPr="00915CF2" w:rsidRDefault="21B52978" w:rsidP="3C8DCA8F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25. (kedd)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6314DF" w14:textId="5BF4758D" w:rsidR="21B52978" w:rsidRPr="00915CF2" w:rsidRDefault="21B52978" w:rsidP="3C8DCA8F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Radnóti Művészbejáró filmvetítés: A másik lány</w:t>
            </w:r>
          </w:p>
        </w:tc>
      </w:tr>
      <w:tr w:rsidR="4E767BF2" w:rsidRPr="00915CF2" w14:paraId="43D7014E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8E13B4B" w14:textId="038C4510" w:rsidR="7D594D6D" w:rsidRPr="00915CF2" w:rsidRDefault="7D594D6D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26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41745F37" w:rsidRPr="00915CF2">
              <w:rPr>
                <w:rFonts w:ascii="Garamond" w:eastAsia="Calibri" w:hAnsi="Garamond" w:cs="Calibri"/>
                <w:color w:val="000000" w:themeColor="text1"/>
              </w:rPr>
              <w:t>szerda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="7B1E400C" w:rsidRPr="00915CF2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  <w:r w:rsidR="7B1E400C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18</w:t>
            </w:r>
            <w:r w:rsidR="7B1E400C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0D3302" w14:textId="139575FD" w:rsidR="5F6E0912" w:rsidRPr="00915CF2" w:rsidRDefault="5F6E091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Tájékoztató a gimnáziumi felvételiről</w:t>
            </w:r>
          </w:p>
        </w:tc>
      </w:tr>
      <w:tr w:rsidR="4E767BF2" w:rsidRPr="00915CF2" w14:paraId="63E2B4BC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3425C05" w14:textId="03D4655D" w:rsidR="5F6E0912" w:rsidRPr="00915CF2" w:rsidRDefault="5F6E091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28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FCD8A7" w14:textId="532BB040" w:rsidR="4DAA0B95" w:rsidRPr="00915CF2" w:rsidRDefault="4DAA0B95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Radnóti verseny: Kalandtúra (5-6. évfolyam)</w:t>
            </w:r>
          </w:p>
        </w:tc>
      </w:tr>
      <w:tr w:rsidR="5642994D" w:rsidRPr="00915CF2" w14:paraId="0F42A53C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F25ACCC" w14:textId="281FCBBA" w:rsidR="6156EB27" w:rsidRPr="00915CF2" w:rsidRDefault="6156EB2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28-29. (péntek-szombat)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5E269D" w14:textId="66211DBB" w:rsidR="6156EB27" w:rsidRPr="00915CF2" w:rsidRDefault="3ADA5FF6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Gyakorlóiskolás vitakörök találkozója (házigazda:</w:t>
            </w:r>
            <w:r w:rsidR="2FC932B9" w:rsidRPr="00915CF2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ELTE és ELTE Radnóti)</w:t>
            </w:r>
          </w:p>
        </w:tc>
      </w:tr>
      <w:tr w:rsidR="5642994D" w:rsidRPr="00915CF2" w14:paraId="6C979422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53492BD" w14:textId="05B950EA" w:rsidR="6156EB27" w:rsidRPr="00915CF2" w:rsidRDefault="6156EB2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28-30. (péntek-vasárnap)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FBDDBC" w14:textId="2363AB72" w:rsidR="6156EB27" w:rsidRPr="00915CF2" w:rsidRDefault="6156EB2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Fizikatábor</w:t>
            </w:r>
          </w:p>
        </w:tc>
      </w:tr>
      <w:tr w:rsidR="4E767BF2" w:rsidRPr="00915CF2" w14:paraId="483D528C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967A935" w14:textId="4271994F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A hónap során:</w:t>
            </w:r>
          </w:p>
        </w:tc>
        <w:tc>
          <w:tcPr>
            <w:tcW w:w="71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37DE21" w14:textId="1FAC15EB" w:rsidR="1E224793" w:rsidRPr="00915CF2" w:rsidRDefault="1E224793" w:rsidP="4E767BF2">
            <w:pPr>
              <w:spacing w:line="360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OKTV I. fordulók</w:t>
            </w:r>
          </w:p>
          <w:p w14:paraId="26FBD061" w14:textId="12E7D093" w:rsidR="1E224793" w:rsidRPr="00915CF2" w:rsidRDefault="1E224793" w:rsidP="4E767BF2">
            <w:pPr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Előrehozott érettségi szóbeli vizsgák: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e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melt szint: november 6-10.;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özépszint: november 17-21.</w:t>
            </w:r>
          </w:p>
        </w:tc>
      </w:tr>
    </w:tbl>
    <w:p w14:paraId="3F53E1A0" w14:textId="40D543E6" w:rsidR="4E767BF2" w:rsidRPr="00915CF2" w:rsidRDefault="4E767BF2" w:rsidP="4E767BF2">
      <w:pPr>
        <w:ind w:left="-90"/>
        <w:rPr>
          <w:rFonts w:ascii="Garamond" w:hAnsi="Garamond"/>
        </w:rPr>
      </w:pPr>
    </w:p>
    <w:p w14:paraId="538C71B2" w14:textId="57BC48D2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34DE9EF0" w14:textId="60B04DB7" w:rsidR="6221B996" w:rsidRPr="00915CF2" w:rsidRDefault="6221B996" w:rsidP="00915CF2">
      <w:pPr>
        <w:pStyle w:val="Cmsor1"/>
        <w:rPr>
          <w:rFonts w:eastAsia="Calibri"/>
        </w:rPr>
      </w:pPr>
      <w:r w:rsidRPr="00915CF2">
        <w:lastRenderedPageBreak/>
        <w:t>Dec</w:t>
      </w:r>
      <w:r w:rsidR="2EA64B4F" w:rsidRPr="00915CF2">
        <w:t>ember</w:t>
      </w:r>
    </w:p>
    <w:p w14:paraId="30DC0BED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22"/>
        <w:gridCol w:w="6498"/>
      </w:tblGrid>
      <w:tr w:rsidR="4E767BF2" w:rsidRPr="00915CF2" w14:paraId="0472D50D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CF2568" w14:textId="0AF8523F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1. (hétfő) 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AF59C5" w14:textId="388693E8" w:rsidR="4E767BF2" w:rsidRPr="00915CF2" w:rsidRDefault="653353BE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Egyéni projektek értékelésének határideje</w:t>
            </w:r>
          </w:p>
          <w:p w14:paraId="52D33825" w14:textId="727E9926" w:rsidR="4E767BF2" w:rsidRPr="00915CF2" w:rsidRDefault="7F29744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Tanítási gyakorlatok lezárása, dokumentumok feltöltésének határideje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 xml:space="preserve"> - vezetőtanároknak</w:t>
            </w:r>
          </w:p>
        </w:tc>
      </w:tr>
      <w:tr w:rsidR="4E767BF2" w:rsidRPr="00915CF2" w14:paraId="5984A1AD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F6F08F5" w14:textId="18CE8FEA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3. (szerda)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4913C4EB" w:rsidRPr="00915CF2">
              <w:rPr>
                <w:rFonts w:ascii="Garamond" w:eastAsia="Calibri" w:hAnsi="Garamond" w:cs="Calibri"/>
                <w:color w:val="000000" w:themeColor="text1"/>
              </w:rPr>
              <w:t>5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F1173" w14:textId="6BCAA559" w:rsidR="4E767BF2" w:rsidRPr="00915CF2" w:rsidRDefault="59A2D0B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Radnóti verseny: 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MacsIr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csapatverseny</w:t>
            </w:r>
          </w:p>
        </w:tc>
      </w:tr>
      <w:tr w:rsidR="4E767BF2" w:rsidRPr="00915CF2" w14:paraId="0AFF83E0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87D6891" w14:textId="677FA554" w:rsidR="4E767BF2" w:rsidRPr="00915CF2" w:rsidRDefault="7EB8A9BD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10. (szerda)</w:t>
            </w:r>
            <w:r w:rsidR="4E767BF2" w:rsidRPr="00915CF2">
              <w:rPr>
                <w:rFonts w:ascii="Garamond" w:hAnsi="Garamond"/>
              </w:rPr>
              <w:tab/>
            </w:r>
            <w:r w:rsidR="4E767BF2" w:rsidRPr="00915CF2">
              <w:rPr>
                <w:rFonts w:ascii="Garamond" w:hAnsi="Garamond"/>
              </w:rPr>
              <w:tab/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15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14:paraId="3413FBDC" w14:textId="65EA35F9" w:rsidR="4E767BF2" w:rsidRPr="00915CF2" w:rsidRDefault="76123FDA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7EB8A9BD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17</w:t>
            </w:r>
            <w:r w:rsidR="7EB8A9BD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F3BC29" w14:textId="1C92747F" w:rsidR="7EB8A9BD" w:rsidRPr="00915CF2" w:rsidRDefault="7EB8A9BD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Nyugdíjas találkozó</w:t>
            </w:r>
          </w:p>
          <w:p w14:paraId="3E895541" w14:textId="7C271E1A" w:rsidR="4E767BF2" w:rsidRPr="00915CF2" w:rsidRDefault="7EB8A9BD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Adventi koncert </w:t>
            </w:r>
          </w:p>
        </w:tc>
      </w:tr>
      <w:tr w:rsidR="4E767BF2" w:rsidRPr="00915CF2" w14:paraId="5E514E90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2270709" w14:textId="48D520CF" w:rsidR="4E767BF2" w:rsidRPr="00915CF2" w:rsidRDefault="7EB8A9BD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13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4B4C627A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szombat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C9C064" w14:textId="74307C1E" w:rsidR="4E767BF2" w:rsidRPr="00915CF2" w:rsidRDefault="3888083D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Tanítás nélküli munkanap </w:t>
            </w:r>
          </w:p>
          <w:p w14:paraId="22294F7E" w14:textId="395CF7F5" w:rsidR="4E767BF2" w:rsidRPr="00915CF2" w:rsidRDefault="3888083D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Pályaorientációs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f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esztivál (9-12. évf.) </w:t>
            </w:r>
          </w:p>
          <w:p w14:paraId="32C8E087" w14:textId="6DD978BD" w:rsidR="4E767BF2" w:rsidRPr="00915CF2" w:rsidRDefault="00915CF2" w:rsidP="5642994D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  <w:color w:val="000000" w:themeColor="text1"/>
              </w:rPr>
              <w:t>M</w:t>
            </w:r>
            <w:r w:rsidR="3888083D" w:rsidRPr="00915CF2">
              <w:rPr>
                <w:rFonts w:ascii="Garamond" w:eastAsia="Calibri" w:hAnsi="Garamond" w:cs="Calibri"/>
                <w:color w:val="000000" w:themeColor="text1"/>
              </w:rPr>
              <w:t>unkaközösségi program</w:t>
            </w:r>
            <w:r>
              <w:rPr>
                <w:rFonts w:ascii="Garamond" w:eastAsia="Calibri" w:hAnsi="Garamond" w:cs="Calibri"/>
                <w:color w:val="000000" w:themeColor="text1"/>
              </w:rPr>
              <w:t xml:space="preserve"> tanároknak</w:t>
            </w:r>
          </w:p>
        </w:tc>
      </w:tr>
      <w:tr w:rsidR="4E767BF2" w:rsidRPr="00915CF2" w14:paraId="4E77E70A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98042F4" w14:textId="50242E9C" w:rsidR="4E767BF2" w:rsidRPr="00915CF2" w:rsidRDefault="3888083D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18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(csütörtök)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A82A5E" w14:textId="748B9C30" w:rsidR="4E767BF2" w:rsidRPr="00915CF2" w:rsidRDefault="19BA5045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Ebédrendelés határideje a Krétában</w:t>
            </w:r>
          </w:p>
        </w:tc>
      </w:tr>
      <w:tr w:rsidR="4E767BF2" w:rsidRPr="00915CF2" w14:paraId="702FA2CE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69FAAFC" w14:textId="33150062" w:rsidR="4E767BF2" w:rsidRPr="00915CF2" w:rsidRDefault="38E66AC9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19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2B756E0A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BDBBAC" w14:textId="2EBC9ACE" w:rsidR="4E767BF2" w:rsidRPr="00915CF2" w:rsidRDefault="6415C5B1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Téli szünet előtti utolsó tanítási nap</w:t>
            </w:r>
          </w:p>
        </w:tc>
      </w:tr>
      <w:tr w:rsidR="4E767BF2" w:rsidRPr="00915CF2" w14:paraId="1776540D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C444FF" w14:textId="7C147443" w:rsidR="4E767BF2" w:rsidRPr="00915CF2" w:rsidRDefault="5EEFA27C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20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6AD97387" w:rsidRPr="00915CF2">
              <w:rPr>
                <w:rFonts w:ascii="Garamond" w:eastAsia="Calibri" w:hAnsi="Garamond" w:cs="Calibri"/>
                <w:color w:val="000000" w:themeColor="text1"/>
              </w:rPr>
              <w:t>szombat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="7D1D7522" w:rsidRPr="00915CF2">
              <w:rPr>
                <w:rFonts w:ascii="Garamond" w:eastAsia="Calibri" w:hAnsi="Garamond" w:cs="Calibri"/>
                <w:color w:val="000000" w:themeColor="text1"/>
              </w:rPr>
              <w:t>-január 4. (vasárnap)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B22654" w14:textId="2174CB2F" w:rsidR="4E767BF2" w:rsidRPr="00915CF2" w:rsidRDefault="7D1D752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Téli szünet</w:t>
            </w:r>
          </w:p>
        </w:tc>
      </w:tr>
      <w:tr w:rsidR="4E767BF2" w:rsidRPr="00915CF2" w14:paraId="0903966C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608B030" w14:textId="4271994F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A hónap során:</w:t>
            </w:r>
          </w:p>
        </w:tc>
        <w:tc>
          <w:tcPr>
            <w:tcW w:w="71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5B0B04" w14:textId="5F8A1CEC" w:rsidR="4E767BF2" w:rsidRPr="00915CF2" w:rsidRDefault="4E767BF2" w:rsidP="5642994D">
            <w:pPr>
              <w:spacing w:after="160" w:line="259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</w:tbl>
    <w:p w14:paraId="439408F6" w14:textId="49151C94" w:rsidR="4E767BF2" w:rsidRPr="00915CF2" w:rsidRDefault="4E767BF2" w:rsidP="4E767BF2">
      <w:pPr>
        <w:ind w:left="-90"/>
        <w:rPr>
          <w:rFonts w:ascii="Garamond" w:hAnsi="Garamond"/>
        </w:rPr>
      </w:pPr>
    </w:p>
    <w:p w14:paraId="5421B19B" w14:textId="4126074A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6EB19F49" w14:textId="67500406" w:rsidR="49B048B0" w:rsidRPr="00915CF2" w:rsidRDefault="49B048B0" w:rsidP="00915CF2">
      <w:pPr>
        <w:pStyle w:val="Cmsor1"/>
        <w:rPr>
          <w:rFonts w:eastAsia="Calibri"/>
        </w:rPr>
      </w:pPr>
      <w:r w:rsidRPr="00915CF2">
        <w:lastRenderedPageBreak/>
        <w:t>Januá</w:t>
      </w:r>
      <w:r w:rsidR="08866875" w:rsidRPr="00915CF2">
        <w:t>r</w:t>
      </w:r>
    </w:p>
    <w:p w14:paraId="5D06F9AE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13"/>
        <w:gridCol w:w="6507"/>
      </w:tblGrid>
      <w:tr w:rsidR="4E767BF2" w:rsidRPr="00915CF2" w14:paraId="537DA57C" w14:textId="77777777" w:rsidTr="00915CF2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2BAAE13" w14:textId="48435153" w:rsidR="4E767BF2" w:rsidRPr="00915CF2" w:rsidRDefault="58C4627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5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 xml:space="preserve">. (hétfő) </w:t>
            </w:r>
          </w:p>
        </w:tc>
        <w:tc>
          <w:tcPr>
            <w:tcW w:w="650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C5B6E6" w14:textId="67130029" w:rsidR="4E767BF2" w:rsidRPr="00915CF2" w:rsidRDefault="59257585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Szünet utáni első tanítási nap</w:t>
            </w:r>
          </w:p>
        </w:tc>
      </w:tr>
      <w:tr w:rsidR="0B391642" w:rsidRPr="00915CF2" w14:paraId="692E02F9" w14:textId="77777777" w:rsidTr="00915CF2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547EE66" w14:textId="015D3907" w:rsidR="786AA586" w:rsidRPr="00915CF2" w:rsidRDefault="786AA586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9. (péntek) 1</w:t>
            </w:r>
            <w:r w:rsidR="72B5DDBF" w:rsidRPr="00915CF2">
              <w:rPr>
                <w:rFonts w:ascii="Garamond" w:eastAsia="Calibri" w:hAnsi="Garamond" w:cs="Calibri"/>
                <w:color w:val="000000" w:themeColor="text1"/>
              </w:rPr>
              <w:t>4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-1</w:t>
            </w:r>
            <w:r w:rsidR="009AF57B" w:rsidRPr="00915CF2">
              <w:rPr>
                <w:rFonts w:ascii="Garamond" w:eastAsia="Calibri" w:hAnsi="Garamond" w:cs="Calibri"/>
                <w:color w:val="000000" w:themeColor="text1"/>
              </w:rPr>
              <w:t>5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</w:p>
        </w:tc>
        <w:tc>
          <w:tcPr>
            <w:tcW w:w="650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5A85BF" w14:textId="3F78996A" w:rsidR="786AA586" w:rsidRPr="00915CF2" w:rsidRDefault="786AA586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Bolyai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t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ermészettudományi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c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sapatverseny (3-8. osztály)</w:t>
            </w:r>
          </w:p>
        </w:tc>
      </w:tr>
      <w:tr w:rsidR="4E767BF2" w:rsidRPr="00915CF2" w14:paraId="258998FD" w14:textId="77777777" w:rsidTr="00915CF2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357FAF" w14:textId="2293519D" w:rsidR="4E767BF2" w:rsidRPr="00915CF2" w:rsidRDefault="531CF973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10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(sz</w:t>
            </w:r>
            <w:r w:rsidR="5B6E374B" w:rsidRPr="00915CF2">
              <w:rPr>
                <w:rFonts w:ascii="Garamond" w:eastAsia="Calibri" w:hAnsi="Garamond" w:cs="Calibri"/>
                <w:color w:val="000000" w:themeColor="text1"/>
              </w:rPr>
              <w:t>ombat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="4E767BF2" w:rsidRPr="00915CF2">
              <w:rPr>
                <w:rFonts w:ascii="Garamond" w:hAnsi="Garamond"/>
              </w:rPr>
              <w:tab/>
            </w:r>
            <w:r w:rsidR="4E767BF2" w:rsidRPr="00915CF2">
              <w:rPr>
                <w:rFonts w:ascii="Garamond" w:hAnsi="Garamond"/>
              </w:rPr>
              <w:tab/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18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50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FB1746" w14:textId="3CD2C39E" w:rsidR="4E767BF2" w:rsidRPr="00915CF2" w:rsidRDefault="27340F3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Munkanap -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s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portnap</w:t>
            </w:r>
          </w:p>
        </w:tc>
      </w:tr>
      <w:tr w:rsidR="0B391642" w:rsidRPr="00915CF2" w14:paraId="0DD86E4B" w14:textId="77777777" w:rsidTr="00915CF2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6A2A1E9" w14:textId="52DB7678" w:rsidR="0A603A9E" w:rsidRPr="00915CF2" w:rsidRDefault="0A603A9E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13. (kedd) 13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-14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</w:p>
        </w:tc>
        <w:tc>
          <w:tcPr>
            <w:tcW w:w="650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F522F7" w14:textId="65BBF7D7" w:rsidR="7FE395CC" w:rsidRPr="00915CF2" w:rsidRDefault="7FE395CC" w:rsidP="0B391642">
            <w:pPr>
              <w:spacing w:line="259" w:lineRule="auto"/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Bolyai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m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atematika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c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sapatverseny (9-12. osztály)</w:t>
            </w:r>
          </w:p>
        </w:tc>
      </w:tr>
      <w:tr w:rsidR="4E767BF2" w:rsidRPr="00915CF2" w14:paraId="51148EE7" w14:textId="77777777" w:rsidTr="00915CF2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34D931C" w14:textId="48CDB681" w:rsidR="4E767BF2" w:rsidRPr="00915CF2" w:rsidRDefault="603C94C5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18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3335B029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vasárnap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0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88DE72" w14:textId="4BAA411F" w:rsidR="4E767BF2" w:rsidRPr="00915CF2" w:rsidRDefault="0C5F3D73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Ebédrendelés határideje a Krétában</w:t>
            </w:r>
          </w:p>
        </w:tc>
      </w:tr>
      <w:tr w:rsidR="4E767BF2" w:rsidRPr="00915CF2" w14:paraId="66480555" w14:textId="77777777" w:rsidTr="00915CF2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F392959" w14:textId="256025DA" w:rsidR="4E767BF2" w:rsidRPr="00915CF2" w:rsidRDefault="1D495A2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21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38291F2A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szerda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0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235D02" w14:textId="0BA66C1A" w:rsidR="4E767BF2" w:rsidRPr="00915CF2" w:rsidRDefault="6B18CFA0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Radnóti verseny: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s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zavalóverseny (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kisgimnazistáknak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</w:tr>
      <w:tr w:rsidR="4E767BF2" w:rsidRPr="00915CF2" w14:paraId="33DD1EB9" w14:textId="77777777" w:rsidTr="00915CF2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79F921E" w14:textId="4DC8D41E" w:rsidR="4E767BF2" w:rsidRPr="00915CF2" w:rsidRDefault="1787C7B3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22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. </w:t>
            </w:r>
            <w:r w:rsidR="2135BCA4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(csütörtök)</w:t>
            </w:r>
            <w:r w:rsidR="4E767BF2" w:rsidRPr="00915CF2">
              <w:rPr>
                <w:rFonts w:ascii="Garamond" w:hAnsi="Garamond"/>
              </w:rPr>
              <w:tab/>
            </w:r>
            <w:r w:rsidR="2135BCA4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16</w:t>
            </w:r>
            <w:r w:rsidR="2135BCA4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50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BCF2CC" w14:textId="2E2B1683" w:rsidR="4E767BF2" w:rsidRPr="00915CF2" w:rsidRDefault="5233F053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Osztályzatok lezárásának határideje</w:t>
            </w:r>
          </w:p>
        </w:tc>
      </w:tr>
      <w:tr w:rsidR="4E767BF2" w:rsidRPr="00915CF2" w14:paraId="3637E977" w14:textId="77777777" w:rsidTr="00915CF2">
        <w:trPr>
          <w:trHeight w:val="300"/>
        </w:trPr>
        <w:tc>
          <w:tcPr>
            <w:tcW w:w="331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99ED991" w14:textId="087C340C" w:rsidR="4E767BF2" w:rsidRPr="00915CF2" w:rsidRDefault="2CC4EDD3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23</w:t>
            </w:r>
            <w:r w:rsidR="497A4A83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(</w:t>
            </w:r>
            <w:r w:rsidR="2BAA8829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k)</w:t>
            </w:r>
          </w:p>
        </w:tc>
        <w:tc>
          <w:tcPr>
            <w:tcW w:w="6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D5E82C" w14:textId="4BEC703B" w:rsidR="4E767BF2" w:rsidRPr="00915CF2" w:rsidRDefault="5129C31E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Az 1. félév vége</w:t>
            </w:r>
          </w:p>
        </w:tc>
      </w:tr>
      <w:tr w:rsidR="4E767BF2" w:rsidRPr="00915CF2" w14:paraId="4AE6CAF8" w14:textId="77777777" w:rsidTr="00915CF2">
        <w:trPr>
          <w:trHeight w:val="300"/>
        </w:trPr>
        <w:tc>
          <w:tcPr>
            <w:tcW w:w="331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8116EF" w14:textId="422D3812" w:rsidR="4E767BF2" w:rsidRPr="00915CF2" w:rsidRDefault="5BC6240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</w:t>
            </w:r>
            <w:r w:rsidR="2CB1CC38" w:rsidRPr="00915CF2">
              <w:rPr>
                <w:rFonts w:ascii="Garamond" w:eastAsia="Calibri" w:hAnsi="Garamond" w:cs="Calibri"/>
                <w:color w:val="000000" w:themeColor="text1"/>
              </w:rPr>
              <w:t>4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 xml:space="preserve">. </w:t>
            </w:r>
            <w:r w:rsidR="6FE86179" w:rsidRPr="00915CF2">
              <w:rPr>
                <w:rFonts w:ascii="Garamond" w:eastAsia="Calibri" w:hAnsi="Garamond" w:cs="Calibri"/>
                <w:color w:val="000000" w:themeColor="text1"/>
              </w:rPr>
              <w:t>(szombat)</w:t>
            </w:r>
            <w:r w:rsidR="4E767BF2" w:rsidRPr="00915CF2">
              <w:rPr>
                <w:rFonts w:ascii="Garamond" w:hAnsi="Garamond"/>
              </w:rPr>
              <w:tab/>
            </w:r>
            <w:r w:rsidR="4E767BF2" w:rsidRPr="00915CF2">
              <w:rPr>
                <w:rFonts w:ascii="Garamond" w:hAnsi="Garamond"/>
              </w:rPr>
              <w:tab/>
            </w:r>
            <w:r w:rsidR="6FE86179" w:rsidRPr="00915CF2">
              <w:rPr>
                <w:rFonts w:ascii="Garamond" w:eastAsia="Calibri" w:hAnsi="Garamond" w:cs="Calibri"/>
                <w:color w:val="000000" w:themeColor="text1"/>
              </w:rPr>
              <w:t>10</w:t>
            </w:r>
            <w:r w:rsidR="6FE86179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33E399" w14:textId="06CDDAD3" w:rsidR="4E767BF2" w:rsidRPr="00915CF2" w:rsidRDefault="6FE8617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Központi írásbeli felvételi vizsga</w:t>
            </w:r>
          </w:p>
        </w:tc>
      </w:tr>
      <w:tr w:rsidR="4E767BF2" w:rsidRPr="00915CF2" w14:paraId="1EB94E48" w14:textId="77777777" w:rsidTr="00915CF2">
        <w:trPr>
          <w:trHeight w:val="300"/>
        </w:trPr>
        <w:tc>
          <w:tcPr>
            <w:tcW w:w="331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CD63CC7" w14:textId="7A164382" w:rsidR="4E767BF2" w:rsidRPr="00915CF2" w:rsidRDefault="6FE8617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26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34AD831A" w:rsidRPr="00915CF2">
              <w:rPr>
                <w:rFonts w:ascii="Garamond" w:eastAsia="Calibri" w:hAnsi="Garamond" w:cs="Calibri"/>
                <w:color w:val="000000" w:themeColor="text1"/>
              </w:rPr>
              <w:t>hétfő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6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0BDB2F" w14:textId="71C8153A" w:rsidR="35CB1F89" w:rsidRPr="00915CF2" w:rsidRDefault="35CB1F8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 2. félév kezdete</w:t>
            </w:r>
          </w:p>
          <w:p w14:paraId="580795D9" w14:textId="7A99125D" w:rsidR="4E767BF2" w:rsidRPr="00915CF2" w:rsidRDefault="35CB1F8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Tanítás nélküli munkanap: Osztályozó konferenciák (5-12.  évfolyam) </w:t>
            </w:r>
          </w:p>
          <w:p w14:paraId="6124EF86" w14:textId="7128A4EA" w:rsidR="4E767BF2" w:rsidRPr="00915CF2" w:rsidRDefault="39E7CDBA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Alsó tagozat számára</w:t>
            </w:r>
            <w:r w:rsidR="3FC57CA9" w:rsidRPr="00915CF2">
              <w:rPr>
                <w:rFonts w:ascii="Garamond" w:eastAsia="Calibri" w:hAnsi="Garamond" w:cs="Calibri"/>
                <w:color w:val="000000" w:themeColor="text1"/>
              </w:rPr>
              <w:t xml:space="preserve"> igazgatói szünet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  <w:p w14:paraId="75541512" w14:textId="2CAAFBEB" w:rsidR="4E767BF2" w:rsidRPr="00915CF2" w:rsidRDefault="35CB1F8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On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The Job (11. évfolyam)</w:t>
            </w:r>
          </w:p>
        </w:tc>
      </w:tr>
      <w:tr w:rsidR="4E767BF2" w:rsidRPr="00915CF2" w14:paraId="748BB3DE" w14:textId="77777777" w:rsidTr="00915CF2">
        <w:trPr>
          <w:trHeight w:val="300"/>
        </w:trPr>
        <w:tc>
          <w:tcPr>
            <w:tcW w:w="331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86408D2" w14:textId="3C16C1AF" w:rsidR="4E767BF2" w:rsidRPr="00915CF2" w:rsidRDefault="35CB1F89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26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</w:t>
            </w:r>
            <w:r w:rsidR="02AB77E6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28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4DFE6A13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hétfő-szerda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41CCBF" w14:textId="153D38E8" w:rsidR="4E767BF2" w:rsidRPr="00915CF2" w:rsidRDefault="0556A73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Vizsgaszünet a 10. évfolyam számára</w:t>
            </w:r>
          </w:p>
        </w:tc>
      </w:tr>
      <w:tr w:rsidR="5642994D" w:rsidRPr="00915CF2" w14:paraId="4B66D2EA" w14:textId="77777777" w:rsidTr="00915CF2">
        <w:trPr>
          <w:trHeight w:val="300"/>
        </w:trPr>
        <w:tc>
          <w:tcPr>
            <w:tcW w:w="331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1DDE19" w14:textId="74E7FE94" w:rsidR="0556A73B" w:rsidRPr="00915CF2" w:rsidRDefault="0556A73B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27. (kedd)</w:t>
            </w:r>
          </w:p>
        </w:tc>
        <w:tc>
          <w:tcPr>
            <w:tcW w:w="6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85BAB0" w14:textId="3F80F91F" w:rsidR="0556A73B" w:rsidRPr="00915CF2" w:rsidRDefault="0556A73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Osztályozó konferenciák (1-4. évfolyam)</w:t>
            </w:r>
          </w:p>
        </w:tc>
      </w:tr>
      <w:tr w:rsidR="4E767BF2" w:rsidRPr="00915CF2" w14:paraId="19D2DAA3" w14:textId="77777777" w:rsidTr="00915CF2">
        <w:trPr>
          <w:trHeight w:val="300"/>
        </w:trPr>
        <w:tc>
          <w:tcPr>
            <w:tcW w:w="331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7425E41" w14:textId="6918E979" w:rsidR="4E767BF2" w:rsidRPr="00915CF2" w:rsidRDefault="24DB5FB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29. (csütörtök) 8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-16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B5CCDF" w14:textId="3154D367" w:rsidR="4E767BF2" w:rsidRPr="00915CF2" w:rsidRDefault="24DB5FB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Felvételi dolgozatok megtekintése és az értékelőlapok átadása</w:t>
            </w:r>
          </w:p>
        </w:tc>
      </w:tr>
      <w:tr w:rsidR="4E767BF2" w:rsidRPr="00915CF2" w14:paraId="1DF14BBB" w14:textId="77777777" w:rsidTr="00915CF2">
        <w:trPr>
          <w:trHeight w:val="300"/>
        </w:trPr>
        <w:tc>
          <w:tcPr>
            <w:tcW w:w="331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E0BBFA" w14:textId="3828C59E" w:rsidR="4E767BF2" w:rsidRPr="00915CF2" w:rsidRDefault="2F96B4EA" w:rsidP="5642994D">
            <w:pPr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30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1A9818B2" w:rsidRPr="00915CF2">
              <w:rPr>
                <w:rFonts w:ascii="Garamond" w:eastAsia="Calibri" w:hAnsi="Garamond" w:cs="Calibri"/>
                <w:color w:val="000000" w:themeColor="text1"/>
              </w:rPr>
              <w:t>péntek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="4E767BF2" w:rsidRPr="00915CF2">
              <w:rPr>
                <w:rFonts w:ascii="Garamond" w:hAnsi="Garamond"/>
              </w:rPr>
              <w:br/>
            </w:r>
          </w:p>
        </w:tc>
        <w:tc>
          <w:tcPr>
            <w:tcW w:w="650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705663" w14:textId="01B58899" w:rsidR="4E767BF2" w:rsidRPr="00915CF2" w:rsidRDefault="73D78A1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Vizsgák (földrajz és kémia) a 10. évfolyamon (a jelentkezések függvényében 29-én is) </w:t>
            </w:r>
          </w:p>
          <w:p w14:paraId="7724CB5A" w14:textId="14E49CA6" w:rsidR="4E767BF2" w:rsidRPr="00915CF2" w:rsidRDefault="73D78A1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Félévi értesítők kiadásának határideje</w:t>
            </w:r>
          </w:p>
        </w:tc>
      </w:tr>
    </w:tbl>
    <w:p w14:paraId="204DBFA5" w14:textId="0917BCAE" w:rsidR="4E767BF2" w:rsidRPr="00915CF2" w:rsidRDefault="4E767BF2" w:rsidP="4E767BF2">
      <w:pPr>
        <w:ind w:left="-90"/>
        <w:rPr>
          <w:rFonts w:ascii="Garamond" w:hAnsi="Garamond"/>
        </w:rPr>
      </w:pPr>
    </w:p>
    <w:p w14:paraId="38BE136F" w14:textId="50A5A046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37E5194B" w14:textId="04761EB0" w:rsidR="62071518" w:rsidRPr="00915CF2" w:rsidRDefault="62071518" w:rsidP="00915CF2">
      <w:pPr>
        <w:pStyle w:val="Cmsor1"/>
      </w:pPr>
      <w:r w:rsidRPr="00915CF2">
        <w:lastRenderedPageBreak/>
        <w:t>F</w:t>
      </w:r>
      <w:r w:rsidR="5A2DB600" w:rsidRPr="00915CF2">
        <w:t>e</w:t>
      </w:r>
      <w:r w:rsidRPr="00915CF2">
        <w:t>bruá</w:t>
      </w:r>
      <w:r w:rsidR="5A2DB600" w:rsidRPr="00915CF2">
        <w:t>r</w:t>
      </w:r>
    </w:p>
    <w:p w14:paraId="61300AF0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19"/>
        <w:gridCol w:w="6501"/>
      </w:tblGrid>
      <w:tr w:rsidR="4E767BF2" w:rsidRPr="00915CF2" w14:paraId="5912C132" w14:textId="77777777" w:rsidTr="00915CF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C563B3A" w14:textId="174A2E93" w:rsidR="4E767BF2" w:rsidRPr="00915CF2" w:rsidRDefault="313E52C5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 xml:space="preserve">. (hétfő) </w:t>
            </w:r>
            <w:r w:rsidR="44F0DDA6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15</w:t>
            </w:r>
            <w:r w:rsidR="44F0DDA6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10</w:t>
            </w:r>
          </w:p>
        </w:tc>
        <w:tc>
          <w:tcPr>
            <w:tcW w:w="65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0C5994" w14:textId="6E69E5AD" w:rsidR="4E767BF2" w:rsidRPr="00915CF2" w:rsidRDefault="346597D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Osztályfőnöki értekezlet</w:t>
            </w:r>
          </w:p>
        </w:tc>
      </w:tr>
      <w:tr w:rsidR="5642994D" w:rsidRPr="00915CF2" w14:paraId="5D87CD70" w14:textId="77777777" w:rsidTr="00915CF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08CF79" w14:textId="3C33147D" w:rsidR="6FA13B50" w:rsidRPr="00915CF2" w:rsidRDefault="6FA13B50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2-19. (hétfő-csütörtök)</w:t>
            </w:r>
          </w:p>
        </w:tc>
        <w:tc>
          <w:tcPr>
            <w:tcW w:w="65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379A0D" w14:textId="0DDC2ABC" w:rsidR="6FA13B50" w:rsidRPr="00915CF2" w:rsidRDefault="6FA13B50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Szülői értekezletek</w:t>
            </w:r>
          </w:p>
        </w:tc>
      </w:tr>
      <w:tr w:rsidR="0B391642" w:rsidRPr="00915CF2" w14:paraId="58DA4A29" w14:textId="77777777" w:rsidTr="00915CF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63FDDDC" w14:textId="3762E5AE" w:rsidR="42FC5A32" w:rsidRPr="00915CF2" w:rsidRDefault="42FC5A32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3. (kedd)</w:t>
            </w:r>
          </w:p>
        </w:tc>
        <w:tc>
          <w:tcPr>
            <w:tcW w:w="65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3CEDA5" w14:textId="096AB9B2" w:rsidR="42FC5A32" w:rsidRPr="00915CF2" w:rsidRDefault="42FC5A32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Pótló írásbeli felvételi vizsga</w:t>
            </w:r>
          </w:p>
        </w:tc>
      </w:tr>
      <w:tr w:rsidR="0B391642" w:rsidRPr="00915CF2" w14:paraId="298F85F7" w14:textId="77777777" w:rsidTr="00915CF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7FFEA95" w14:textId="762262AD" w:rsidR="0B391642" w:rsidRPr="00915CF2" w:rsidRDefault="0B391642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4. (szerda)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</w:p>
        </w:tc>
        <w:tc>
          <w:tcPr>
            <w:tcW w:w="65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D6921E" w14:textId="27160850" w:rsidR="0B391642" w:rsidRPr="00915CF2" w:rsidRDefault="0B391642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4 tanóra, majd félévzáró tantestületi értekezlet</w:t>
            </w:r>
          </w:p>
        </w:tc>
      </w:tr>
      <w:tr w:rsidR="4E767BF2" w:rsidRPr="00915CF2" w14:paraId="3F04A8B2" w14:textId="77777777" w:rsidTr="00915CF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87285FF" w14:textId="661E65B7" w:rsidR="4E767BF2" w:rsidRPr="00915CF2" w:rsidRDefault="5944E81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7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3288BB10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szombat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E3C5F4" w14:textId="7D4B1D9F" w:rsidR="4E767BF2" w:rsidRPr="00915CF2" w:rsidRDefault="3121FACD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Radnóti verseny: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s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zépirodalmi pályázat (5-12. évfolyam) leadási határideje</w:t>
            </w:r>
          </w:p>
        </w:tc>
      </w:tr>
      <w:tr w:rsidR="4E767BF2" w:rsidRPr="00915CF2" w14:paraId="3C9127B8" w14:textId="77777777" w:rsidTr="00915CF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85D3F76" w14:textId="59F644FF" w:rsidR="4E767BF2" w:rsidRPr="00915CF2" w:rsidRDefault="3121FACD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8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-1</w:t>
            </w:r>
            <w:r w:rsidR="4B489D6F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3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5C49DFFE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vasárnap-péntek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C85BAC" w14:textId="24D0D9A4" w:rsidR="4E767BF2" w:rsidRPr="00915CF2" w:rsidRDefault="280DC385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Sítábor</w:t>
            </w:r>
          </w:p>
        </w:tc>
      </w:tr>
      <w:tr w:rsidR="5642994D" w:rsidRPr="00915CF2" w14:paraId="28BB8F6C" w14:textId="77777777" w:rsidTr="00915CF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EFFD9A1" w14:textId="1FD925EB" w:rsidR="63DB6760" w:rsidRPr="00915CF2" w:rsidRDefault="63DB6760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9-10. (hétfő-kedd)</w:t>
            </w:r>
          </w:p>
        </w:tc>
        <w:tc>
          <w:tcPr>
            <w:tcW w:w="65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A67498" w14:textId="72991DFD" w:rsidR="63DB6760" w:rsidRPr="00915CF2" w:rsidRDefault="63DB6760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Síszünet</w:t>
            </w:r>
          </w:p>
        </w:tc>
      </w:tr>
      <w:tr w:rsidR="4E767BF2" w:rsidRPr="00915CF2" w14:paraId="0EFA14A9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2157CA9" w14:textId="4F0F08D6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16FCCE91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3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655F101C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11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04CD64" w14:textId="3806B869" w:rsidR="4E767BF2" w:rsidRPr="00915CF2" w:rsidRDefault="19A81AD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Gyakorlatindító tájékoztató jelölteknek,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 xml:space="preserve"> feltehetően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a gyakorlatok indulás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a</w:t>
            </w:r>
          </w:p>
        </w:tc>
      </w:tr>
      <w:tr w:rsidR="4E767BF2" w:rsidRPr="00915CF2" w14:paraId="44715044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DF452E9" w14:textId="74057A07" w:rsidR="4E767BF2" w:rsidRPr="00915CF2" w:rsidRDefault="4E767BF2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36D9356B" w:rsidRPr="00915CF2">
              <w:rPr>
                <w:rFonts w:ascii="Garamond" w:eastAsia="Calibri" w:hAnsi="Garamond" w:cs="Calibri"/>
                <w:color w:val="000000" w:themeColor="text1"/>
              </w:rPr>
              <w:t>6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38B4362E" w:rsidRPr="00915CF2">
              <w:rPr>
                <w:rFonts w:ascii="Garamond" w:eastAsia="Calibri" w:hAnsi="Garamond" w:cs="Calibri"/>
                <w:color w:val="000000" w:themeColor="text1"/>
              </w:rPr>
              <w:t>hétfő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Pr="00915CF2">
              <w:rPr>
                <w:rFonts w:ascii="Garamond" w:hAnsi="Garamond"/>
              </w:rPr>
              <w:tab/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799509" w14:textId="7BB8A817" w:rsidR="4E767BF2" w:rsidRPr="00915CF2" w:rsidRDefault="6072CF91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Jelentkezés az érettségi vizsgákra és az előrehozott érettségikhez szükséges osztályozó vizsgákra</w:t>
            </w:r>
          </w:p>
        </w:tc>
      </w:tr>
      <w:tr w:rsidR="4E767BF2" w:rsidRPr="00915CF2" w14:paraId="2F4FD864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50952CD" w14:textId="7D8174DD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22EC1476" w:rsidRPr="00915CF2">
              <w:rPr>
                <w:rFonts w:ascii="Garamond" w:eastAsia="Calibri" w:hAnsi="Garamond" w:cs="Calibri"/>
                <w:color w:val="000000" w:themeColor="text1"/>
              </w:rPr>
              <w:t>7. (kedd)</w:t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093C84" w14:textId="3D9825CE" w:rsidR="4E767BF2" w:rsidRPr="00915CF2" w:rsidRDefault="22EC147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Ebédrendelés határideje a Krétában  </w:t>
            </w:r>
          </w:p>
        </w:tc>
      </w:tr>
      <w:tr w:rsidR="0B391642" w:rsidRPr="00915CF2" w14:paraId="7DE20F42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811D49F" w14:textId="29549DE3" w:rsidR="4461199D" w:rsidRPr="00915CF2" w:rsidRDefault="4461199D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18. (szerda) </w:t>
            </w:r>
            <w:r w:rsidR="1502B8E6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9</w:t>
            </w:r>
            <w:r w:rsidR="1502B8E6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  <w:r w:rsidR="1502B8E6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-13</w:t>
            </w:r>
            <w:r w:rsidR="1502B8E6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  <w:r w:rsidR="7CE032AA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, 18.00</w:t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95BF67" w14:textId="2C2B2563" w:rsidR="4461199D" w:rsidRPr="00915CF2" w:rsidRDefault="4461199D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Magyar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 xml:space="preserve">nyelv és irodalom 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próbaérettségi</w:t>
            </w:r>
          </w:p>
          <w:p w14:paraId="508DF577" w14:textId="1FD8847F" w:rsidR="2E78233A" w:rsidRPr="00915CF2" w:rsidRDefault="2E78233A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Szülői tájékoztató az első osztályba jelentkező gyermekek miatt</w:t>
            </w:r>
          </w:p>
        </w:tc>
      </w:tr>
      <w:tr w:rsidR="4E767BF2" w:rsidRPr="00915CF2" w14:paraId="13766316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638F14A" w14:textId="12461E84" w:rsidR="4E767BF2" w:rsidRPr="00915CF2" w:rsidRDefault="22EC1476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19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7058C54B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csütörtö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k)</w:t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2B7E1A" w14:textId="6338B0B3" w:rsidR="4E767BF2" w:rsidRPr="00915CF2" w:rsidRDefault="0C568891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Gimnáziumi jelentkezés határideje</w:t>
            </w:r>
          </w:p>
        </w:tc>
      </w:tr>
      <w:tr w:rsidR="3C8DCA8F" w:rsidRPr="00915CF2" w14:paraId="2D98C898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96308D6" w14:textId="4C4515D1" w:rsidR="6AABB1B3" w:rsidRPr="00915CF2" w:rsidRDefault="6AABB1B3" w:rsidP="3C8DCA8F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24. (kedd)</w:t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CF82CF" w14:textId="51A88633" w:rsidR="6AABB1B3" w:rsidRPr="00915CF2" w:rsidRDefault="6AABB1B3" w:rsidP="3C8DCA8F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Radnóti Művészbejáró: A boldogság ügynöke - közönségtalálkozó 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Zurbó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Dorottya rendezővel</w:t>
            </w:r>
          </w:p>
        </w:tc>
      </w:tr>
      <w:tr w:rsidR="4E767BF2" w:rsidRPr="00915CF2" w14:paraId="060B651D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16AA5C0" w14:textId="7719AF77" w:rsidR="4E767BF2" w:rsidRPr="00915CF2" w:rsidRDefault="0C568891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25.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 xml:space="preserve"> (</w:t>
            </w:r>
            <w:r w:rsidR="7057F2BC" w:rsidRPr="00915CF2">
              <w:rPr>
                <w:rFonts w:ascii="Garamond" w:eastAsia="Calibri" w:hAnsi="Garamond" w:cs="Calibri"/>
                <w:color w:val="000000" w:themeColor="text1"/>
              </w:rPr>
              <w:t>szerda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AC2821" w14:textId="1F842F28" w:rsidR="4E767BF2" w:rsidRPr="00915CF2" w:rsidRDefault="42CC4DF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 kommunista diktatúrák áldozatainak emléknapja</w:t>
            </w:r>
          </w:p>
        </w:tc>
      </w:tr>
      <w:tr w:rsidR="4E767BF2" w:rsidRPr="00915CF2" w14:paraId="1628C4E5" w14:textId="77777777" w:rsidTr="00915CF2">
        <w:trPr>
          <w:trHeight w:val="300"/>
        </w:trPr>
        <w:tc>
          <w:tcPr>
            <w:tcW w:w="33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7C3FB13" w14:textId="347E1FE8" w:rsidR="4E767BF2" w:rsidRPr="00915CF2" w:rsidRDefault="1D628517" w:rsidP="5642994D">
            <w:pPr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27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2ABCDC19" w:rsidRPr="00915CF2">
              <w:rPr>
                <w:rFonts w:ascii="Garamond" w:eastAsia="Calibri" w:hAnsi="Garamond" w:cs="Calibri"/>
                <w:color w:val="000000" w:themeColor="text1"/>
              </w:rPr>
              <w:t>péntek</w:t>
            </w:r>
            <w:r w:rsidR="3E1131FC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="4E767BF2" w:rsidRPr="00915CF2">
              <w:rPr>
                <w:rFonts w:ascii="Garamond" w:hAnsi="Garamond"/>
              </w:rPr>
              <w:tab/>
            </w:r>
            <w:r w:rsidR="4E767BF2" w:rsidRPr="00915CF2">
              <w:rPr>
                <w:rFonts w:ascii="Garamond" w:hAnsi="Garamond"/>
              </w:rPr>
              <w:tab/>
            </w:r>
            <w:r w:rsidR="3E1131FC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15</w:t>
            </w:r>
            <w:r w:rsidR="3E1131FC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30</w:t>
            </w:r>
          </w:p>
        </w:tc>
        <w:tc>
          <w:tcPr>
            <w:tcW w:w="65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0C770F" w14:textId="2513A490" w:rsidR="4E767BF2" w:rsidRPr="00915CF2" w:rsidRDefault="19AB3F81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Ki m</w:t>
            </w:r>
            <w:r w:rsidR="486D5D08" w:rsidRPr="00915CF2">
              <w:rPr>
                <w:rFonts w:ascii="Garamond" w:eastAsia="Calibri" w:hAnsi="Garamond" w:cs="Calibri"/>
                <w:color w:val="000000" w:themeColor="text1"/>
              </w:rPr>
              <w:t>i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t tud?</w:t>
            </w:r>
          </w:p>
        </w:tc>
      </w:tr>
    </w:tbl>
    <w:p w14:paraId="04C326A9" w14:textId="621D4202" w:rsidR="4E767BF2" w:rsidRPr="00915CF2" w:rsidRDefault="4E767BF2" w:rsidP="4E767BF2">
      <w:pPr>
        <w:ind w:left="-90"/>
        <w:rPr>
          <w:rFonts w:ascii="Garamond" w:hAnsi="Garamond"/>
        </w:rPr>
      </w:pPr>
    </w:p>
    <w:p w14:paraId="25A5C903" w14:textId="17A61F08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2C692F04" w14:textId="1BA60D2D" w:rsidR="25DAD5C8" w:rsidRPr="00915CF2" w:rsidRDefault="25DAD5C8" w:rsidP="00915CF2">
      <w:pPr>
        <w:pStyle w:val="Cmsor1"/>
      </w:pPr>
      <w:r w:rsidRPr="00915CF2">
        <w:lastRenderedPageBreak/>
        <w:t>Március</w:t>
      </w:r>
    </w:p>
    <w:p w14:paraId="69EC9216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00"/>
        <w:gridCol w:w="6520"/>
      </w:tblGrid>
      <w:tr w:rsidR="4E767BF2" w:rsidRPr="00915CF2" w14:paraId="1CF1D8FF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789172F" w14:textId="6B6F3C9E" w:rsidR="4E767BF2" w:rsidRPr="00915CF2" w:rsidRDefault="46CC9E4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2-7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(hétfő</w:t>
            </w:r>
            <w:r w:rsidR="31EEBB63" w:rsidRPr="00915CF2">
              <w:rPr>
                <w:rFonts w:ascii="Garamond" w:eastAsia="Calibri" w:hAnsi="Garamond" w:cs="Calibri"/>
                <w:color w:val="000000" w:themeColor="text1"/>
              </w:rPr>
              <w:t>-szombat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 xml:space="preserve">) 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8A88A6" w14:textId="7123C512" w:rsidR="4E767BF2" w:rsidRPr="00915CF2" w:rsidRDefault="503BDFCC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Szóbeli felvételi a 8 évfolyamos gimnáziumi osztályokba</w:t>
            </w:r>
          </w:p>
        </w:tc>
      </w:tr>
      <w:tr w:rsidR="4E767BF2" w:rsidRPr="00915CF2" w14:paraId="774A82CD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B3A35EE" w14:textId="4B531F89" w:rsidR="4E767BF2" w:rsidRPr="00915CF2" w:rsidRDefault="503BDFCC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5-6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581D9AFC" w:rsidRPr="00915CF2">
              <w:rPr>
                <w:rFonts w:ascii="Garamond" w:eastAsia="Calibri" w:hAnsi="Garamond" w:cs="Calibri"/>
                <w:color w:val="000000" w:themeColor="text1"/>
              </w:rPr>
              <w:t>csütörtök-péntek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="4E767BF2" w:rsidRPr="00915CF2">
              <w:rPr>
                <w:rFonts w:ascii="Garamond" w:hAnsi="Garamond"/>
              </w:rPr>
              <w:tab/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AA64BC" w14:textId="43FDF60A" w:rsidR="4E767BF2" w:rsidRPr="00915CF2" w:rsidRDefault="00915C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eastAsia="Calibri" w:hAnsi="Garamond" w:cs="Calibri"/>
                <w:color w:val="000000" w:themeColor="text1"/>
              </w:rPr>
              <w:t>„</w:t>
            </w:r>
            <w:r w:rsidR="6316CFCF" w:rsidRPr="00915CF2">
              <w:rPr>
                <w:rFonts w:ascii="Garamond" w:eastAsia="Calibri" w:hAnsi="Garamond" w:cs="Calibri"/>
                <w:color w:val="000000" w:themeColor="text1"/>
              </w:rPr>
              <w:t>Nagyszínpad</w:t>
            </w:r>
            <w:r>
              <w:rPr>
                <w:rFonts w:ascii="Garamond" w:eastAsia="Calibri" w:hAnsi="Garamond" w:cs="Calibri"/>
                <w:color w:val="000000" w:themeColor="text1"/>
              </w:rPr>
              <w:t>”: nagygimnazista csoportok előadásai</w:t>
            </w:r>
          </w:p>
        </w:tc>
      </w:tr>
      <w:tr w:rsidR="4E767BF2" w:rsidRPr="00915CF2" w14:paraId="3E247C60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663862B" w14:textId="19490C82" w:rsidR="4E767BF2" w:rsidRPr="00915CF2" w:rsidRDefault="6316CFCF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7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3B97B99D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szombat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FF9EE5" w14:textId="071F1A53" w:rsidR="4E767BF2" w:rsidRPr="00915CF2" w:rsidRDefault="1546D843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Élményórák a leendő 7.ny osztályokba jelentkezők számára</w:t>
            </w:r>
          </w:p>
        </w:tc>
      </w:tr>
      <w:tr w:rsidR="4E767BF2" w:rsidRPr="00915CF2" w14:paraId="3A6B5297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875CE8E" w14:textId="1F7ED7AC" w:rsidR="4E767BF2" w:rsidRPr="00915CF2" w:rsidRDefault="1546D843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9-14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575FB267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hétfő-szombat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36AFDC" w14:textId="3C1F808C" w:rsidR="4E767BF2" w:rsidRPr="00915CF2" w:rsidRDefault="0AC1EDE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Szóbeli felvételi a nyelvi előkészítős osztályba</w:t>
            </w:r>
          </w:p>
        </w:tc>
      </w:tr>
      <w:tr w:rsidR="4E767BF2" w:rsidRPr="00915CF2" w14:paraId="221D43AF" w14:textId="77777777" w:rsidTr="5642994D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CDFB311" w14:textId="0B20C936" w:rsidR="4E767BF2" w:rsidRPr="00915CF2" w:rsidRDefault="4E767BF2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65C7C4E4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3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6997174B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péntek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EF2F2D" w14:textId="6EAA0947" w:rsidR="4E767BF2" w:rsidRPr="00915CF2" w:rsidRDefault="32E68BA0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Ünnepély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március 15.-re emlékezve</w:t>
            </w:r>
          </w:p>
          <w:p w14:paraId="396FBE72" w14:textId="0B7DD386" w:rsidR="4E767BF2" w:rsidRPr="00915CF2" w:rsidRDefault="00915CF2" w:rsidP="5642994D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  <w:color w:val="000000" w:themeColor="text1"/>
              </w:rPr>
              <w:t>„</w:t>
            </w:r>
            <w:r w:rsidR="32E68BA0" w:rsidRPr="00915CF2">
              <w:rPr>
                <w:rFonts w:ascii="Garamond" w:eastAsia="Calibri" w:hAnsi="Garamond" w:cs="Calibri"/>
                <w:color w:val="000000" w:themeColor="text1"/>
              </w:rPr>
              <w:t>Pestalozzi péntek</w:t>
            </w:r>
            <w:r>
              <w:rPr>
                <w:rFonts w:ascii="Garamond" w:eastAsia="Calibri" w:hAnsi="Garamond" w:cs="Calibri"/>
                <w:color w:val="000000" w:themeColor="text1"/>
              </w:rPr>
              <w:t>”</w:t>
            </w:r>
          </w:p>
        </w:tc>
      </w:tr>
      <w:tr w:rsidR="4E767BF2" w:rsidRPr="00915CF2" w14:paraId="721280CE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9F8C78" w14:textId="0C909041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31004341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8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443236F5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szerda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  <w:r w:rsidRPr="00915CF2">
              <w:rPr>
                <w:rFonts w:ascii="Garamond" w:hAnsi="Garamond"/>
              </w:rPr>
              <w:tab/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4889AF" w14:textId="67ABECF8" w:rsidR="4E767BF2" w:rsidRPr="00915CF2" w:rsidRDefault="4C7A965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Ebédrendelés határideje a Krétában</w:t>
            </w:r>
          </w:p>
        </w:tc>
      </w:tr>
      <w:tr w:rsidR="4E767BF2" w:rsidRPr="00915CF2" w14:paraId="7066BD4C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A3965F7" w14:textId="3BCC5875" w:rsidR="4E767BF2" w:rsidRPr="00915CF2" w:rsidRDefault="4C7A965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23-27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7F5C7D14" w:rsidRPr="00915CF2">
              <w:rPr>
                <w:rFonts w:ascii="Garamond" w:eastAsia="Calibri" w:hAnsi="Garamond" w:cs="Calibri"/>
                <w:color w:val="000000" w:themeColor="text1"/>
              </w:rPr>
              <w:t>hétfő-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AD06D9" w14:textId="24CDDAA4" w:rsidR="4E767BF2" w:rsidRPr="00915CF2" w:rsidRDefault="719B42B8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Erasmus: diákcsoport (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Aarhus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>) fogadása és közös projekt</w:t>
            </w:r>
          </w:p>
        </w:tc>
      </w:tr>
      <w:tr w:rsidR="4E767BF2" w:rsidRPr="00915CF2" w14:paraId="4995639C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14EC132" w14:textId="6A272660" w:rsidR="4E767BF2" w:rsidRPr="00915CF2" w:rsidRDefault="719B42B8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24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-</w:t>
            </w:r>
            <w:r w:rsidR="1888582E" w:rsidRPr="00915CF2">
              <w:rPr>
                <w:rFonts w:ascii="Garamond" w:eastAsia="Calibri" w:hAnsi="Garamond" w:cs="Calibri"/>
                <w:color w:val="000000" w:themeColor="text1"/>
              </w:rPr>
              <w:t>25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70D834BF" w:rsidRPr="00915CF2">
              <w:rPr>
                <w:rFonts w:ascii="Garamond" w:eastAsia="Calibri" w:hAnsi="Garamond" w:cs="Calibri"/>
                <w:color w:val="000000" w:themeColor="text1"/>
              </w:rPr>
              <w:t>kedd-szerda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5FF77A" w14:textId="0A6153BC" w:rsidR="4E767BF2" w:rsidRPr="00915CF2" w:rsidRDefault="72E8C77A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Radnóti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t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udományos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d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iáknap</w:t>
            </w:r>
          </w:p>
        </w:tc>
      </w:tr>
      <w:tr w:rsidR="4E767BF2" w:rsidRPr="00915CF2" w14:paraId="00E4854E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D4EB2DE" w14:textId="5882214E" w:rsidR="4E767BF2" w:rsidRPr="00915CF2" w:rsidRDefault="72E8C77A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31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3655A5B4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kedd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6CF255" w14:textId="2A9E1EF2" w:rsidR="4E767BF2" w:rsidRPr="00915CF2" w:rsidRDefault="641CD69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Természettudományos vizsgák (fizika vagy biológia) választásának határideje (10. évfolyam)</w:t>
            </w:r>
          </w:p>
        </w:tc>
      </w:tr>
      <w:tr w:rsidR="4E767BF2" w:rsidRPr="00915CF2" w14:paraId="7217FFE1" w14:textId="77777777" w:rsidTr="5642994D">
        <w:trPr>
          <w:trHeight w:val="30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066B150" w14:textId="4271994F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A hónap során:</w:t>
            </w:r>
          </w:p>
        </w:tc>
        <w:tc>
          <w:tcPr>
            <w:tcW w:w="71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4D4B5C" w14:textId="03467C7B" w:rsidR="4E767BF2" w:rsidRPr="00915CF2" w:rsidRDefault="36625904" w:rsidP="5642994D">
            <w:pPr>
              <w:spacing w:after="160"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Országos mérések: 2026. március 26. - május 29.</w:t>
            </w:r>
          </w:p>
        </w:tc>
      </w:tr>
    </w:tbl>
    <w:p w14:paraId="0A4D10DF" w14:textId="2172DEBF" w:rsidR="4E767BF2" w:rsidRPr="00915CF2" w:rsidRDefault="4E767BF2" w:rsidP="4E767BF2">
      <w:pPr>
        <w:ind w:left="-90"/>
        <w:rPr>
          <w:rFonts w:ascii="Garamond" w:hAnsi="Garamond"/>
        </w:rPr>
      </w:pPr>
    </w:p>
    <w:p w14:paraId="3FBB629E" w14:textId="3532535C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37FA9885" w14:textId="4EFB390D" w:rsidR="2101F8B3" w:rsidRPr="00915CF2" w:rsidRDefault="2101F8B3" w:rsidP="00915CF2">
      <w:pPr>
        <w:pStyle w:val="Cmsor1"/>
      </w:pPr>
      <w:r w:rsidRPr="00915CF2">
        <w:lastRenderedPageBreak/>
        <w:t>Április</w:t>
      </w:r>
    </w:p>
    <w:p w14:paraId="74D4B110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21"/>
        <w:gridCol w:w="6499"/>
      </w:tblGrid>
      <w:tr w:rsidR="4E767BF2" w:rsidRPr="00915CF2" w14:paraId="606B7AAA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40DD7D7" w14:textId="21A7EDB4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1. (</w:t>
            </w:r>
            <w:r w:rsidR="23AAD8E7" w:rsidRPr="00915CF2">
              <w:rPr>
                <w:rFonts w:ascii="Garamond" w:eastAsia="Calibri" w:hAnsi="Garamond" w:cs="Calibri"/>
                <w:color w:val="000000" w:themeColor="text1"/>
              </w:rPr>
              <w:t>szerda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) 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9E601F" w14:textId="4A0EA8CE" w:rsidR="4E767BF2" w:rsidRPr="00915CF2" w:rsidRDefault="302E2091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Tavaszi szünet előtti utolsó tanítási nap </w:t>
            </w:r>
          </w:p>
          <w:p w14:paraId="482A68EB" w14:textId="2A3DC709" w:rsidR="4E767BF2" w:rsidRPr="00915CF2" w:rsidRDefault="302E2091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DÖK-nap 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–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  <w:proofErr w:type="spellStart"/>
            <w:proofErr w:type="gramStart"/>
            <w:r w:rsidRPr="00915CF2">
              <w:rPr>
                <w:rFonts w:ascii="Garamond" w:eastAsia="Calibri" w:hAnsi="Garamond" w:cs="Calibri"/>
                <w:color w:val="000000" w:themeColor="text1"/>
              </w:rPr>
              <w:t>RÖF</w:t>
            </w:r>
            <w:r w:rsidR="00915CF2">
              <w:rPr>
                <w:rFonts w:ascii="Garamond" w:eastAsia="Calibri" w:hAnsi="Garamond" w:cs="Calibri"/>
                <w:color w:val="000000" w:themeColor="text1"/>
              </w:rPr>
              <w:t>:Radnóti</w:t>
            </w:r>
            <w:proofErr w:type="spellEnd"/>
            <w:proofErr w:type="gramEnd"/>
            <w:r w:rsidR="00915CF2">
              <w:rPr>
                <w:rFonts w:ascii="Garamond" w:eastAsia="Calibri" w:hAnsi="Garamond" w:cs="Calibri"/>
                <w:color w:val="000000" w:themeColor="text1"/>
              </w:rPr>
              <w:t xml:space="preserve"> összefogás fesztivál</w:t>
            </w:r>
          </w:p>
        </w:tc>
      </w:tr>
      <w:tr w:rsidR="4E767BF2" w:rsidRPr="00915CF2" w14:paraId="4822BF24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73C3D7B" w14:textId="0F64E6A2" w:rsidR="4E767BF2" w:rsidRPr="00915CF2" w:rsidRDefault="0157636E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</w:t>
            </w:r>
            <w:r w:rsidR="6F2ACF9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12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(csütörtök-</w:t>
            </w:r>
            <w:r w:rsidR="53D99B5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vasárnap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BD4DBD" w14:textId="18F9337A" w:rsidR="4E767BF2" w:rsidRPr="00915CF2" w:rsidRDefault="1CD27844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Tavaszi szünet</w:t>
            </w:r>
          </w:p>
        </w:tc>
      </w:tr>
      <w:tr w:rsidR="3C8DCA8F" w:rsidRPr="00915CF2" w14:paraId="5E80A463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D47E23" w14:textId="0AF02253" w:rsidR="6EB0D3EC" w:rsidRPr="00915CF2" w:rsidRDefault="6EB0D3EC" w:rsidP="3C8DCA8F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14. (kedd)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C1E487" w14:textId="43C5BB4F" w:rsidR="6EB0D3EC" w:rsidRPr="00915CF2" w:rsidRDefault="6EB0D3EC" w:rsidP="3C8DCA8F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Radnóti Művészbejáró filmvetítés: Elképzelt ifjúság</w:t>
            </w:r>
          </w:p>
        </w:tc>
      </w:tr>
      <w:tr w:rsidR="4E767BF2" w:rsidRPr="00915CF2" w14:paraId="6DCB0A26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A7D4EA" w14:textId="7B9947DA" w:rsidR="4E767BF2" w:rsidRPr="00915CF2" w:rsidRDefault="1CD27844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16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66FF728E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csütörtö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8B152B" w14:textId="5E36DB09" w:rsidR="4E767BF2" w:rsidRPr="00915CF2" w:rsidRDefault="47E0EFAC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 holokauszt áldozatainak emléknapja</w:t>
            </w:r>
          </w:p>
        </w:tc>
      </w:tr>
      <w:tr w:rsidR="4E767BF2" w:rsidRPr="00915CF2" w14:paraId="4EC203B3" w14:textId="77777777" w:rsidTr="3C8DCA8F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F01F5B" w14:textId="6DA4CC60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758F0120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7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07E045F8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péntek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6E52C9" w14:textId="5F503A2F" w:rsidR="4E767BF2" w:rsidRPr="00915CF2" w:rsidRDefault="2E0EE8FC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Ebédrendelés határideje a Krétában   </w:t>
            </w:r>
          </w:p>
        </w:tc>
      </w:tr>
      <w:tr w:rsidR="4E767BF2" w:rsidRPr="00915CF2" w14:paraId="7C9E39DA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1A02AB7" w14:textId="62A5AD1E" w:rsidR="4E767BF2" w:rsidRPr="00915CF2" w:rsidRDefault="2E0EE8FC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20-2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1. (</w:t>
            </w:r>
            <w:r w:rsidR="13DB7B5C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hétfő-kedd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F7C6DC" w14:textId="05BB44C0" w:rsidR="4E767BF2" w:rsidRPr="00915CF2" w:rsidRDefault="2D6ECC95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Osztályozó vizsgák (11. évfolyam)</w:t>
            </w:r>
          </w:p>
        </w:tc>
      </w:tr>
      <w:tr w:rsidR="4E767BF2" w:rsidRPr="00915CF2" w14:paraId="02E4805F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E3FE03A" w14:textId="49C8A6E0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</w:t>
            </w:r>
            <w:r w:rsidR="315A688E" w:rsidRPr="00915CF2">
              <w:rPr>
                <w:rFonts w:ascii="Garamond" w:eastAsia="Calibri" w:hAnsi="Garamond" w:cs="Calibri"/>
                <w:color w:val="000000" w:themeColor="text1"/>
              </w:rPr>
              <w:t>3-24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72E3D0E6" w:rsidRPr="00915CF2">
              <w:rPr>
                <w:rFonts w:ascii="Garamond" w:eastAsia="Calibri" w:hAnsi="Garamond" w:cs="Calibri"/>
                <w:color w:val="000000" w:themeColor="text1"/>
              </w:rPr>
              <w:t>csütörtök-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péntek)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132D26" w14:textId="14FB7B9E" w:rsidR="4E767BF2" w:rsidRPr="00915CF2" w:rsidRDefault="01B8353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Beiratkozás az általános iskola 1. évfolyamára </w:t>
            </w:r>
          </w:p>
          <w:p w14:paraId="1DF69E2D" w14:textId="56892B12" w:rsidR="4E767BF2" w:rsidRPr="00915CF2" w:rsidRDefault="01B83539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Osztályszínpadok</w:t>
            </w:r>
            <w:r w:rsidR="005C7576">
              <w:rPr>
                <w:rFonts w:ascii="Garamond" w:eastAsia="Calibri" w:hAnsi="Garamond" w:cs="Calibri"/>
                <w:color w:val="000000" w:themeColor="text1"/>
              </w:rPr>
              <w:t xml:space="preserve"> f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esztiválja</w:t>
            </w:r>
            <w:r w:rsidR="005C7576">
              <w:rPr>
                <w:rFonts w:ascii="Garamond" w:eastAsia="Calibri" w:hAnsi="Garamond" w:cs="Calibri"/>
                <w:color w:val="000000" w:themeColor="text1"/>
              </w:rPr>
              <w:t xml:space="preserve"> (kisgimnázium)</w:t>
            </w:r>
          </w:p>
        </w:tc>
      </w:tr>
      <w:tr w:rsidR="4E767BF2" w:rsidRPr="00915CF2" w14:paraId="002ECF9A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3AD77C6" w14:textId="61D3E913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</w:t>
            </w:r>
            <w:r w:rsidR="3B799398" w:rsidRPr="00915CF2">
              <w:rPr>
                <w:rFonts w:ascii="Garamond" w:eastAsia="Calibri" w:hAnsi="Garamond" w:cs="Calibri"/>
                <w:color w:val="000000" w:themeColor="text1"/>
              </w:rPr>
              <w:t>6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</w:t>
            </w:r>
            <w:r w:rsidR="5D820C3E" w:rsidRPr="00915CF2">
              <w:rPr>
                <w:rFonts w:ascii="Garamond" w:eastAsia="Calibri" w:hAnsi="Garamond" w:cs="Calibri"/>
                <w:color w:val="000000" w:themeColor="text1"/>
              </w:rPr>
              <w:t xml:space="preserve">-május 2. 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(vasárnap</w:t>
            </w:r>
            <w:r w:rsidR="18DDF6B1" w:rsidRPr="00915CF2">
              <w:rPr>
                <w:rFonts w:ascii="Garamond" w:eastAsia="Calibri" w:hAnsi="Garamond" w:cs="Calibri"/>
                <w:color w:val="000000" w:themeColor="text1"/>
              </w:rPr>
              <w:t>-</w:t>
            </w:r>
            <w:r w:rsidR="4DE5860D" w:rsidRPr="00915CF2">
              <w:rPr>
                <w:rFonts w:ascii="Garamond" w:eastAsia="Calibri" w:hAnsi="Garamond" w:cs="Calibri"/>
                <w:color w:val="000000" w:themeColor="text1"/>
              </w:rPr>
              <w:t>szombat)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928A4C" w14:textId="12F3556C" w:rsidR="4E767BF2" w:rsidRPr="00915CF2" w:rsidRDefault="18DDF6B1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Utazás 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Aarhusba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>: 10. évfolyam,22 diák, 4 kísérő</w:t>
            </w:r>
          </w:p>
        </w:tc>
      </w:tr>
      <w:tr w:rsidR="5642994D" w:rsidRPr="00915CF2" w14:paraId="573FE1E7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614732B" w14:textId="42FEC996" w:rsidR="1F99B654" w:rsidRPr="00915CF2" w:rsidRDefault="1F99B654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28. (kedd)</w:t>
            </w: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16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AC5BAE" w14:textId="0D287550" w:rsidR="1F99B654" w:rsidRPr="00915CF2" w:rsidRDefault="1F99B654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Jegyek lezárása a 12. évfolyamon</w:t>
            </w:r>
          </w:p>
        </w:tc>
      </w:tr>
      <w:tr w:rsidR="4E767BF2" w:rsidRPr="00915CF2" w14:paraId="01362779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693A10B" w14:textId="6DA179D9" w:rsidR="4E767BF2" w:rsidRPr="00915CF2" w:rsidRDefault="18DDF6B1" w:rsidP="5642994D">
            <w:pPr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29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(szerda)</w:t>
            </w:r>
            <w:r w:rsidR="4E767BF2" w:rsidRPr="00915CF2">
              <w:rPr>
                <w:rFonts w:ascii="Garamond" w:hAnsi="Garamond"/>
              </w:rPr>
              <w:tab/>
            </w:r>
            <w:r w:rsidR="4E767BF2" w:rsidRPr="00915CF2">
              <w:rPr>
                <w:rFonts w:ascii="Garamond" w:hAnsi="Garamond"/>
              </w:rPr>
              <w:tab/>
            </w:r>
            <w:r w:rsidR="4E767BF2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15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295C1F" w14:textId="3AD25785" w:rsidR="4E767BF2" w:rsidRPr="00915CF2" w:rsidRDefault="3B3EA3A2" w:rsidP="78CA3BB0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Osztályozó konferenciák a végzős osztályokban </w:t>
            </w:r>
          </w:p>
          <w:p w14:paraId="32FD7C2E" w14:textId="07F5461A" w:rsidR="4E767BF2" w:rsidRPr="00915CF2" w:rsidRDefault="14FB3C35" w:rsidP="78CA3BB0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Utolsó tényleges tanítási nap a 12. évfolyam számára</w:t>
            </w:r>
          </w:p>
        </w:tc>
      </w:tr>
      <w:tr w:rsidR="4E767BF2" w:rsidRPr="00915CF2" w14:paraId="1E954100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E6ABFD" w14:textId="1D3F20BE" w:rsidR="4E767BF2" w:rsidRPr="00915CF2" w:rsidRDefault="2CA44701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30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25E5F871" w:rsidRPr="00915CF2">
              <w:rPr>
                <w:rFonts w:ascii="Garamond" w:eastAsia="Calibri" w:hAnsi="Garamond" w:cs="Calibri"/>
                <w:color w:val="000000" w:themeColor="text1"/>
              </w:rPr>
              <w:t>csütörtök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212223" w14:textId="4A418E2A" w:rsidR="4E767BF2" w:rsidRPr="00915CF2" w:rsidRDefault="0293E06F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Ballagás</w:t>
            </w:r>
          </w:p>
          <w:p w14:paraId="2A84B751" w14:textId="22CA7C7C" w:rsidR="4E767BF2" w:rsidRPr="00915CF2" w:rsidRDefault="0293E06F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Jelentkezés az </w:t>
            </w:r>
            <w:r w:rsidR="005C7576">
              <w:rPr>
                <w:rFonts w:ascii="Garamond" w:eastAsia="Calibri" w:hAnsi="Garamond" w:cs="Calibri"/>
                <w:color w:val="000000" w:themeColor="text1"/>
              </w:rPr>
              <w:t>osztályozóvizsgák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2. időszakára</w:t>
            </w:r>
          </w:p>
        </w:tc>
      </w:tr>
      <w:tr w:rsidR="4E767BF2" w:rsidRPr="00915CF2" w14:paraId="74E4913B" w14:textId="77777777" w:rsidTr="3C8DCA8F">
        <w:trPr>
          <w:trHeight w:val="30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598889" w14:textId="4271994F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A hónap során:</w:t>
            </w:r>
          </w:p>
        </w:tc>
        <w:tc>
          <w:tcPr>
            <w:tcW w:w="71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7B95EA" w14:textId="2341503C" w:rsidR="005C7576" w:rsidRDefault="64DA6F81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Április 27-29. Érettségi tárgyakra fókuszáló órarend</w:t>
            </w:r>
            <w:r w:rsidR="4CBE0F07" w:rsidRPr="00915CF2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  <w:r w:rsidR="005C7576">
              <w:rPr>
                <w:rFonts w:ascii="Garamond" w:eastAsia="Calibri" w:hAnsi="Garamond" w:cs="Calibri"/>
                <w:color w:val="000000" w:themeColor="text1"/>
              </w:rPr>
              <w:t>a 12. évfolyamon</w:t>
            </w:r>
          </w:p>
          <w:p w14:paraId="0174D485" w14:textId="4D16605C" w:rsidR="4E767BF2" w:rsidRPr="00915CF2" w:rsidRDefault="64DA6F81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Országos mérések: 2026. március 26. - május 29.</w:t>
            </w:r>
          </w:p>
        </w:tc>
      </w:tr>
    </w:tbl>
    <w:p w14:paraId="5FBD042C" w14:textId="00234913" w:rsidR="4E767BF2" w:rsidRPr="00915CF2" w:rsidRDefault="4E767BF2" w:rsidP="4E767BF2">
      <w:pPr>
        <w:ind w:left="-90"/>
        <w:rPr>
          <w:rFonts w:ascii="Garamond" w:hAnsi="Garamond"/>
        </w:rPr>
      </w:pPr>
    </w:p>
    <w:p w14:paraId="6ACA798A" w14:textId="45069693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6A4FAF65" w14:textId="47F4757B" w:rsidR="307C315C" w:rsidRPr="00915CF2" w:rsidRDefault="307C315C" w:rsidP="005C7576">
      <w:pPr>
        <w:pStyle w:val="Cmsor1"/>
      </w:pPr>
      <w:r w:rsidRPr="005C7576">
        <w:lastRenderedPageBreak/>
        <w:t>Május</w:t>
      </w:r>
    </w:p>
    <w:p w14:paraId="04B5A44D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6490"/>
      </w:tblGrid>
      <w:tr w:rsidR="4E767BF2" w:rsidRPr="00915CF2" w14:paraId="6EEA52C4" w14:textId="77777777" w:rsidTr="0B39164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491606" w14:textId="7F152ABC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1. (</w:t>
            </w:r>
            <w:r w:rsidR="58855068" w:rsidRPr="00915CF2">
              <w:rPr>
                <w:rFonts w:ascii="Garamond" w:eastAsia="Calibri" w:hAnsi="Garamond" w:cs="Calibri"/>
                <w:color w:val="000000" w:themeColor="text1"/>
              </w:rPr>
              <w:t>csütörtök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) 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B7378E" w14:textId="703BFECA" w:rsidR="4E767BF2" w:rsidRPr="00915CF2" w:rsidRDefault="03FC0A7F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Munkaszüneti nap</w:t>
            </w:r>
          </w:p>
        </w:tc>
      </w:tr>
      <w:tr w:rsidR="4E767BF2" w:rsidRPr="00915CF2" w14:paraId="67109158" w14:textId="77777777" w:rsidTr="0B39164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7A9F36" w14:textId="1AB4529C" w:rsidR="4E767BF2" w:rsidRPr="00915CF2" w:rsidRDefault="03FC0A7F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1-2. (</w:t>
            </w:r>
            <w:r w:rsidR="6D4440A8" w:rsidRPr="00915CF2">
              <w:rPr>
                <w:rFonts w:ascii="Garamond" w:eastAsia="Calibri" w:hAnsi="Garamond" w:cs="Calibri"/>
                <w:color w:val="000000" w:themeColor="text1"/>
              </w:rPr>
              <w:t>csütörtök-péntek)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E41C5E7" w14:textId="3934A9D5" w:rsidR="4E767BF2" w:rsidRPr="00915CF2" w:rsidRDefault="6D4440A8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Utazás </w:t>
            </w: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Aarhusba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>: 10. évfolyam</w:t>
            </w:r>
            <w:r w:rsidR="005C7576">
              <w:rPr>
                <w:rFonts w:ascii="Garamond" w:eastAsia="Calibri" w:hAnsi="Garamond" w:cs="Calibri"/>
                <w:color w:val="000000" w:themeColor="text1"/>
              </w:rPr>
              <w:t xml:space="preserve">ból 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22 diák, 4 kísérő</w:t>
            </w:r>
          </w:p>
        </w:tc>
      </w:tr>
      <w:tr w:rsidR="5642994D" w:rsidRPr="00915CF2" w14:paraId="48D201C8" w14:textId="77777777" w:rsidTr="0B39164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6A85BCD" w14:textId="4BDCEBBF" w:rsidR="7FCE8748" w:rsidRPr="00915CF2" w:rsidRDefault="7FCE8748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4-7. (hétfő-csütörtök)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72F05B" w14:textId="076FDE4D" w:rsidR="7FCE8748" w:rsidRPr="00915CF2" w:rsidRDefault="7FCE8748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Digitális munkarend az 5-11. évfolyamon  </w:t>
            </w:r>
          </w:p>
        </w:tc>
      </w:tr>
      <w:tr w:rsidR="4E767BF2" w:rsidRPr="00915CF2" w14:paraId="47D10B25" w14:textId="77777777" w:rsidTr="0B39164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CBA46D" w14:textId="42114889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4. (</w:t>
            </w:r>
            <w:r w:rsidR="61AF6D95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hétfő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  <w:r w:rsidRPr="00915CF2">
              <w:rPr>
                <w:rFonts w:ascii="Garamond" w:hAnsi="Garamond"/>
              </w:rPr>
              <w:tab/>
            </w:r>
            <w:r w:rsidR="51743A6E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9</w:t>
            </w:r>
            <w:r w:rsidR="51743A6E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A4E139" w14:textId="1E34F4CF" w:rsidR="4E767BF2" w:rsidRPr="00915CF2" w:rsidRDefault="3CCA401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Írásbeli érettségi vizsga (magyar) </w:t>
            </w:r>
          </w:p>
          <w:p w14:paraId="3D0F8B52" w14:textId="32EC3C44" w:rsidR="4E767BF2" w:rsidRPr="00915CF2" w:rsidRDefault="3CCA4016" w:rsidP="5642994D">
            <w:pPr>
              <w:spacing w:line="259" w:lineRule="auto"/>
              <w:rPr>
                <w:rFonts w:ascii="Garamond" w:hAnsi="Garamond"/>
              </w:rPr>
            </w:pPr>
            <w:proofErr w:type="spellStart"/>
            <w:r w:rsidRPr="00915CF2">
              <w:rPr>
                <w:rFonts w:ascii="Garamond" w:eastAsia="Calibri" w:hAnsi="Garamond" w:cs="Calibri"/>
                <w:color w:val="000000" w:themeColor="text1"/>
              </w:rPr>
              <w:t>On</w:t>
            </w:r>
            <w:proofErr w:type="spellEnd"/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 The Job (10. évfolyam)</w:t>
            </w:r>
          </w:p>
        </w:tc>
      </w:tr>
      <w:tr w:rsidR="4E767BF2" w:rsidRPr="00915CF2" w14:paraId="743AC7C8" w14:textId="77777777" w:rsidTr="0B39164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FA1FCF4" w14:textId="21948645" w:rsidR="4E767BF2" w:rsidRPr="00915CF2" w:rsidRDefault="3CCA401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5. (</w:t>
            </w:r>
            <w:r w:rsidR="0A9D67C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kedd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 9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7EBE48" w14:textId="362F5633" w:rsidR="4E767BF2" w:rsidRPr="00915CF2" w:rsidRDefault="3B3D741D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Írásbeli érettségi vizsga (matematika) </w:t>
            </w:r>
          </w:p>
          <w:p w14:paraId="3380FEF2" w14:textId="6776C6CE" w:rsidR="4E767BF2" w:rsidRPr="00915CF2" w:rsidRDefault="3B3D741D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Radnóti Miklós születésnapja</w:t>
            </w:r>
          </w:p>
        </w:tc>
      </w:tr>
      <w:tr w:rsidR="4E767BF2" w:rsidRPr="00915CF2" w14:paraId="7EAE44BC" w14:textId="77777777" w:rsidTr="0B391642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9FABD4" w14:textId="21BF22ED" w:rsidR="4E767BF2" w:rsidRPr="00915CF2" w:rsidRDefault="3CCA401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6. (</w:t>
            </w:r>
            <w:r w:rsidR="41BCFB27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szerda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  <w:r w:rsidR="4E767BF2" w:rsidRPr="00915CF2">
              <w:rPr>
                <w:rFonts w:ascii="Garamond" w:hAnsi="Garamond"/>
              </w:rPr>
              <w:tab/>
            </w:r>
            <w:r w:rsidR="2C205692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9</w:t>
            </w:r>
            <w:r w:rsidR="2C205692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835833" w14:textId="335876E0" w:rsidR="4E767BF2" w:rsidRPr="00915CF2" w:rsidRDefault="23CA827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Írásbeli érettségi vizsga (történelem)</w:t>
            </w:r>
          </w:p>
        </w:tc>
      </w:tr>
      <w:tr w:rsidR="4E767BF2" w:rsidRPr="00915CF2" w14:paraId="20277FCE" w14:textId="77777777" w:rsidTr="0B39164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DCA8AC8" w14:textId="2BCD71F9" w:rsidR="4E767BF2" w:rsidRPr="00915CF2" w:rsidRDefault="303459A4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7.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(csütörtök)</w:t>
            </w:r>
            <w:r w:rsidR="4E767BF2" w:rsidRPr="00915CF2">
              <w:rPr>
                <w:rFonts w:ascii="Garamond" w:hAnsi="Garamond"/>
              </w:rPr>
              <w:tab/>
            </w:r>
            <w:r w:rsidR="6550EDB8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9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582F77C" w14:textId="660083D9" w:rsidR="4E767BF2" w:rsidRPr="00915CF2" w:rsidRDefault="6BA65F23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Írásbeli érettségi vizsga (angol)</w:t>
            </w:r>
          </w:p>
        </w:tc>
      </w:tr>
      <w:tr w:rsidR="4E767BF2" w:rsidRPr="00915CF2" w14:paraId="2B296B6F" w14:textId="77777777" w:rsidTr="0B39164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7A1162" w14:textId="28BEE72A" w:rsidR="4E767BF2" w:rsidRPr="00915CF2" w:rsidRDefault="1FFCC79C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8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(péntek</w:t>
            </w:r>
            <w:r w:rsidR="79C1784C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="4E767BF2" w:rsidRPr="00915CF2">
              <w:rPr>
                <w:rFonts w:ascii="Garamond" w:hAnsi="Garamond"/>
              </w:rPr>
              <w:tab/>
            </w:r>
            <w:r w:rsidR="79C1784C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9</w:t>
            </w:r>
            <w:r w:rsidR="79C1784C"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2D1871" w14:textId="67EF9370" w:rsidR="4E767BF2" w:rsidRPr="00915CF2" w:rsidRDefault="508CC09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Írásbeli érettségi vizsga (német) </w:t>
            </w:r>
          </w:p>
          <w:p w14:paraId="57027CB0" w14:textId="63C57CDC" w:rsidR="4E767BF2" w:rsidRPr="00915CF2" w:rsidRDefault="508CC099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Látogatás a paksi atomerőműbe (érdeklődő 11. évfolyamos diákok)</w:t>
            </w:r>
          </w:p>
        </w:tc>
      </w:tr>
      <w:tr w:rsidR="4E767BF2" w:rsidRPr="00915CF2" w14:paraId="31C25082" w14:textId="77777777" w:rsidTr="0B39164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B226111" w14:textId="60173A02" w:rsidR="4E767BF2" w:rsidRPr="00915CF2" w:rsidRDefault="4E767BF2" w:rsidP="4E767BF2">
            <w:pPr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7D892AD8" w:rsidRPr="00915CF2">
              <w:rPr>
                <w:rFonts w:ascii="Garamond" w:eastAsia="Calibri" w:hAnsi="Garamond" w:cs="Calibri"/>
                <w:color w:val="000000" w:themeColor="text1"/>
              </w:rPr>
              <w:t>8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(hétfő)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2F2E657" w14:textId="49434763" w:rsidR="4E767BF2" w:rsidRPr="00915CF2" w:rsidRDefault="1AFFF75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Ebédrendelés határideje a Krétában</w:t>
            </w:r>
          </w:p>
        </w:tc>
      </w:tr>
      <w:tr w:rsidR="4E767BF2" w:rsidRPr="00915CF2" w14:paraId="32BA3DCB" w14:textId="77777777" w:rsidTr="0B39164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6BD04F4" w14:textId="613563A5" w:rsidR="4E767BF2" w:rsidRPr="00915CF2" w:rsidRDefault="1AFFF759" w:rsidP="5642994D">
            <w:pPr>
              <w:rPr>
                <w:rFonts w:ascii="Garamond" w:eastAsia="Calibri" w:hAnsi="Garamond" w:cs="Calibri"/>
                <w:color w:val="000000" w:themeColor="text1"/>
                <w:vertAlign w:val="superscript"/>
              </w:rPr>
            </w:pPr>
            <w:r w:rsidRPr="00915CF2">
              <w:rPr>
                <w:rFonts w:ascii="Garamond" w:hAnsi="Garamond"/>
              </w:rPr>
              <w:t>25. (hétfő)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E89583" w14:textId="3B81EDB7" w:rsidR="4E767BF2" w:rsidRPr="00915CF2" w:rsidRDefault="1AFFF75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Pünkösd – Munkaszüneti nap</w:t>
            </w:r>
          </w:p>
        </w:tc>
      </w:tr>
      <w:tr w:rsidR="4E767BF2" w:rsidRPr="00915CF2" w14:paraId="7CBD2D6C" w14:textId="77777777" w:rsidTr="0B391642">
        <w:trPr>
          <w:trHeight w:val="300"/>
        </w:trPr>
        <w:tc>
          <w:tcPr>
            <w:tcW w:w="36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F49C05" w14:textId="0E4B9700" w:rsidR="4E767BF2" w:rsidRPr="00915CF2" w:rsidRDefault="1AFFF759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30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3A22D68E" w:rsidRPr="00915CF2">
              <w:rPr>
                <w:rFonts w:ascii="Garamond" w:eastAsia="Calibri" w:hAnsi="Garamond" w:cs="Calibri"/>
                <w:color w:val="000000" w:themeColor="text1"/>
              </w:rPr>
              <w:t>szombat</w:t>
            </w:r>
            <w:r w:rsidR="4E767BF2"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71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232DEA" w14:textId="2EE2B9D2" w:rsidR="4E767BF2" w:rsidRPr="00915CF2" w:rsidRDefault="005C7576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eastAsia="Calibri" w:hAnsi="Garamond" w:cs="Calibri"/>
                <w:color w:val="000000" w:themeColor="text1"/>
              </w:rPr>
              <w:t>„</w:t>
            </w:r>
            <w:r w:rsidR="01E5B56D" w:rsidRPr="00915CF2">
              <w:rPr>
                <w:rFonts w:ascii="Garamond" w:eastAsia="Calibri" w:hAnsi="Garamond" w:cs="Calibri"/>
                <w:color w:val="000000" w:themeColor="text1"/>
              </w:rPr>
              <w:t>Magyaros</w:t>
            </w:r>
            <w:r>
              <w:rPr>
                <w:rFonts w:ascii="Garamond" w:eastAsia="Calibri" w:hAnsi="Garamond" w:cs="Calibri"/>
                <w:color w:val="000000" w:themeColor="text1"/>
              </w:rPr>
              <w:t>”</w:t>
            </w:r>
            <w:r w:rsidR="01E5B56D" w:rsidRPr="00915CF2">
              <w:rPr>
                <w:rFonts w:ascii="Garamond" w:eastAsia="Calibri" w:hAnsi="Garamond" w:cs="Calibri"/>
                <w:color w:val="000000" w:themeColor="text1"/>
              </w:rPr>
              <w:t xml:space="preserve"> kirándulás</w:t>
            </w:r>
          </w:p>
        </w:tc>
      </w:tr>
      <w:tr w:rsidR="4E767BF2" w:rsidRPr="00915CF2" w14:paraId="169DBF99" w14:textId="77777777" w:rsidTr="0B391642">
        <w:trPr>
          <w:trHeight w:val="30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3BFBF1C" w14:textId="4271994F" w:rsidR="4E767BF2" w:rsidRPr="00915CF2" w:rsidRDefault="4E767BF2" w:rsidP="4E767BF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A hónap során:</w:t>
            </w:r>
          </w:p>
        </w:tc>
        <w:tc>
          <w:tcPr>
            <w:tcW w:w="71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91F715" w14:textId="3AA36123" w:rsidR="4E767BF2" w:rsidRPr="00915CF2" w:rsidRDefault="35B5211E" w:rsidP="5642994D">
            <w:pPr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</w:rPr>
              <w:t>Országos mérések: 2026. március 26. - május 29.</w:t>
            </w:r>
          </w:p>
          <w:p w14:paraId="0F820F37" w14:textId="7183FB4A" w:rsidR="4E767BF2" w:rsidRPr="00915CF2" w:rsidRDefault="35B5211E" w:rsidP="5642994D">
            <w:pPr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</w:rPr>
              <w:t xml:space="preserve">1. évfolyamos tanulók szövegértési képességeinek diagnosztikus felmérése </w:t>
            </w:r>
          </w:p>
          <w:p w14:paraId="05F76AA5" w14:textId="1F39F00B" w:rsidR="4E767BF2" w:rsidRPr="00915CF2" w:rsidRDefault="35B5211E" w:rsidP="5642994D">
            <w:pPr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</w:rPr>
              <w:t xml:space="preserve">Írásbeli érettségi vizsgák: május 4-22. </w:t>
            </w:r>
          </w:p>
          <w:p w14:paraId="7459F290" w14:textId="1FE9B6EA" w:rsidR="4E767BF2" w:rsidRPr="00915CF2" w:rsidRDefault="35B5211E" w:rsidP="5642994D">
            <w:pPr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</w:rPr>
              <w:t>Osztályozó vizsgák 2. időszak, jelentkezés határideje május 2-ig</w:t>
            </w:r>
          </w:p>
        </w:tc>
      </w:tr>
    </w:tbl>
    <w:p w14:paraId="2612726A" w14:textId="6CBBEFAC" w:rsidR="4E767BF2" w:rsidRPr="00915CF2" w:rsidRDefault="4E767BF2" w:rsidP="4E767BF2">
      <w:pPr>
        <w:ind w:left="-90"/>
        <w:rPr>
          <w:rFonts w:ascii="Garamond" w:hAnsi="Garamond"/>
        </w:rPr>
      </w:pPr>
    </w:p>
    <w:p w14:paraId="20DF9CD9" w14:textId="762DAE7D" w:rsidR="4E767BF2" w:rsidRPr="00915CF2" w:rsidRDefault="4E767BF2">
      <w:pPr>
        <w:rPr>
          <w:rFonts w:ascii="Garamond" w:hAnsi="Garamond"/>
        </w:rPr>
      </w:pPr>
      <w:r w:rsidRPr="00915CF2">
        <w:rPr>
          <w:rFonts w:ascii="Garamond" w:hAnsi="Garamond"/>
        </w:rPr>
        <w:br w:type="page"/>
      </w:r>
    </w:p>
    <w:p w14:paraId="4063A555" w14:textId="0A892B2B" w:rsidR="70DD5943" w:rsidRPr="00915CF2" w:rsidRDefault="70DD5943" w:rsidP="4E767BF2">
      <w:pPr>
        <w:pStyle w:val="Cmsor1"/>
        <w:spacing w:before="240" w:after="0"/>
        <w:jc w:val="center"/>
        <w:rPr>
          <w:rFonts w:ascii="Garamond" w:hAnsi="Garamond"/>
          <w:sz w:val="24"/>
          <w:szCs w:val="24"/>
        </w:rPr>
      </w:pPr>
      <w:r w:rsidRPr="00915CF2">
        <w:rPr>
          <w:rFonts w:ascii="Garamond" w:eastAsia="Calibri" w:hAnsi="Garamond" w:cs="Calibri"/>
          <w:b/>
          <w:bCs/>
          <w:sz w:val="24"/>
          <w:szCs w:val="24"/>
        </w:rPr>
        <w:lastRenderedPageBreak/>
        <w:t>Június</w:t>
      </w:r>
    </w:p>
    <w:p w14:paraId="368565D2" w14:textId="218B372B" w:rsidR="4E767BF2" w:rsidRPr="00915CF2" w:rsidRDefault="4E767BF2" w:rsidP="4E767BF2">
      <w:pPr>
        <w:rPr>
          <w:rFonts w:ascii="Garamond" w:eastAsia="Aptos" w:hAnsi="Garamond" w:cs="Aptos"/>
          <w:color w:val="000000" w:themeColor="text1"/>
        </w:rPr>
      </w:pPr>
    </w:p>
    <w:tbl>
      <w:tblPr>
        <w:tblStyle w:val="Rcsostblzat"/>
        <w:tblW w:w="0" w:type="auto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6490"/>
      </w:tblGrid>
      <w:tr w:rsidR="4E767BF2" w:rsidRPr="00915CF2" w14:paraId="1D4B5496" w14:textId="77777777" w:rsidTr="005C7576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E76350A" w14:textId="3F315B1E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4</w:t>
            </w:r>
            <w:r w:rsidR="64ED119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(csütörtö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k)</w:t>
            </w:r>
          </w:p>
        </w:tc>
        <w:tc>
          <w:tcPr>
            <w:tcW w:w="649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D8870D6" w14:textId="6EB98875" w:rsidR="4E767BF2" w:rsidRPr="00915CF2" w:rsidRDefault="7AA49A4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Nemzeti </w:t>
            </w:r>
            <w:r w:rsidR="005C7576">
              <w:rPr>
                <w:rFonts w:ascii="Garamond" w:eastAsia="Calibri" w:hAnsi="Garamond" w:cs="Calibri"/>
                <w:color w:val="000000" w:themeColor="text1"/>
              </w:rPr>
              <w:t>ö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sszetartozás </w:t>
            </w:r>
            <w:r w:rsidR="005C7576">
              <w:rPr>
                <w:rFonts w:ascii="Garamond" w:eastAsia="Calibri" w:hAnsi="Garamond" w:cs="Calibri"/>
                <w:color w:val="000000" w:themeColor="text1"/>
              </w:rPr>
              <w:t>n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apja</w:t>
            </w:r>
          </w:p>
        </w:tc>
      </w:tr>
      <w:tr w:rsidR="4E767BF2" w:rsidRPr="00915CF2" w14:paraId="292CB604" w14:textId="77777777" w:rsidTr="005C7576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1BF128" w14:textId="794EBE0A" w:rsidR="4E767BF2" w:rsidRPr="00915CF2" w:rsidRDefault="7AA49A4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8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</w:t>
            </w:r>
            <w:r w:rsidR="0F92E7CB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hétfő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49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954CD1" w14:textId="481E4EF5" w:rsidR="4E767BF2" w:rsidRPr="00915CF2" w:rsidRDefault="64763968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Magyar írásbeli vizsga (8. évfolyam)</w:t>
            </w:r>
          </w:p>
        </w:tc>
      </w:tr>
      <w:tr w:rsidR="4E767BF2" w:rsidRPr="00915CF2" w14:paraId="4B708654" w14:textId="77777777" w:rsidTr="005C7576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434F8E" w14:textId="6C7BA88D" w:rsidR="4E767BF2" w:rsidRPr="00915CF2" w:rsidRDefault="64763968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11-12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(csütörtök-</w:t>
            </w:r>
            <w:r w:rsidR="53D7AC25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péntek</w:t>
            </w:r>
            <w:r w:rsidR="4E767BF2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  <w:r w:rsidR="2E9199E0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8</w:t>
            </w:r>
            <w:r w:rsidR="2E9199E0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="2E9199E0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-10</w:t>
            </w:r>
            <w:r w:rsidR="2E9199E0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49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4D3F05D" w14:textId="587A5F95" w:rsidR="4E767BF2" w:rsidRPr="00915CF2" w:rsidRDefault="2E9199E0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Osztályozó konferenciák az 5-11. évfolyamokon</w:t>
            </w:r>
          </w:p>
        </w:tc>
      </w:tr>
      <w:tr w:rsidR="4E767BF2" w:rsidRPr="00915CF2" w14:paraId="75F1CD13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4584F9" w14:textId="3067BBE2" w:rsidR="4E767BF2" w:rsidRPr="00915CF2" w:rsidRDefault="4E767BF2" w:rsidP="0B391642">
            <w:pPr>
              <w:spacing w:line="259" w:lineRule="auto"/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11</w:t>
            </w:r>
            <w:r w:rsidR="43F5C174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-16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. (csütörtök</w:t>
            </w:r>
            <w:r w:rsidR="272E92EF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-kedd</w:t>
            </w: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)</w:t>
            </w:r>
            <w:r w:rsidRPr="00915CF2">
              <w:rPr>
                <w:rFonts w:ascii="Garamond" w:hAnsi="Garamond"/>
              </w:rPr>
              <w:tab/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7692AFC" w14:textId="539145EE" w:rsidR="4E767BF2" w:rsidRPr="00915CF2" w:rsidRDefault="46E0D857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Projekthét (5-7. évfolyam)</w:t>
            </w:r>
          </w:p>
        </w:tc>
      </w:tr>
      <w:tr w:rsidR="4E767BF2" w:rsidRPr="00915CF2" w14:paraId="0F5426BD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4675CC" w14:textId="69467EDA" w:rsidR="4E767BF2" w:rsidRPr="00915CF2" w:rsidRDefault="4E767BF2" w:rsidP="0B391642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2E9ECD59" w:rsidRPr="00915CF2">
              <w:rPr>
                <w:rFonts w:ascii="Garamond" w:eastAsia="Calibri" w:hAnsi="Garamond" w:cs="Calibri"/>
                <w:color w:val="000000" w:themeColor="text1"/>
              </w:rPr>
              <w:t xml:space="preserve">1-15. </w:t>
            </w:r>
            <w:r w:rsidR="6D1C8FE0" w:rsidRPr="00915CF2">
              <w:rPr>
                <w:rFonts w:ascii="Garamond" w:eastAsia="Calibri" w:hAnsi="Garamond" w:cs="Calibri"/>
                <w:color w:val="000000" w:themeColor="text1"/>
              </w:rPr>
              <w:t>(c</w:t>
            </w:r>
            <w:r w:rsidR="2E9ECD59" w:rsidRPr="00915CF2">
              <w:rPr>
                <w:rFonts w:ascii="Garamond" w:eastAsia="Calibri" w:hAnsi="Garamond" w:cs="Calibri"/>
                <w:color w:val="000000" w:themeColor="text1"/>
              </w:rPr>
              <w:t>sütörtök-hétfő)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45A503" w14:textId="1B11DF24" w:rsidR="4E767BF2" w:rsidRPr="00915CF2" w:rsidRDefault="722F747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Vizsgaszünet (8-10. évf.)</w:t>
            </w:r>
          </w:p>
          <w:p w14:paraId="3160CE15" w14:textId="53A7B497" w:rsidR="4E767BF2" w:rsidRPr="00915CF2" w:rsidRDefault="31E92765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Társadalmi és gazdasági ismeretek (11. évfolyam)</w:t>
            </w:r>
          </w:p>
        </w:tc>
      </w:tr>
      <w:tr w:rsidR="4E767BF2" w:rsidRPr="00915CF2" w14:paraId="47E1FFC9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D8BCD1" w14:textId="74423834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3DF57C0B" w:rsidRPr="00915CF2">
              <w:rPr>
                <w:rFonts w:ascii="Garamond" w:eastAsia="Calibri" w:hAnsi="Garamond" w:cs="Calibri"/>
                <w:color w:val="000000" w:themeColor="text1"/>
              </w:rPr>
              <w:t>5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-</w:t>
            </w:r>
            <w:r w:rsidR="079B7757" w:rsidRPr="00915CF2">
              <w:rPr>
                <w:rFonts w:ascii="Garamond" w:eastAsia="Calibri" w:hAnsi="Garamond" w:cs="Calibri"/>
                <w:color w:val="000000" w:themeColor="text1"/>
              </w:rPr>
              <w:t>25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73B8C39B" w:rsidRPr="00915CF2">
              <w:rPr>
                <w:rFonts w:ascii="Garamond" w:eastAsia="Calibri" w:hAnsi="Garamond" w:cs="Calibri"/>
                <w:color w:val="000000" w:themeColor="text1"/>
              </w:rPr>
              <w:t>hétfő-csütört</w:t>
            </w:r>
            <w:r w:rsidR="6765A1C9" w:rsidRPr="00915CF2">
              <w:rPr>
                <w:rFonts w:ascii="Garamond" w:eastAsia="Calibri" w:hAnsi="Garamond" w:cs="Calibri"/>
                <w:color w:val="000000" w:themeColor="text1"/>
              </w:rPr>
              <w:t>ö</w:t>
            </w:r>
            <w:r w:rsidR="73B8C39B" w:rsidRPr="00915CF2">
              <w:rPr>
                <w:rFonts w:ascii="Garamond" w:eastAsia="Calibri" w:hAnsi="Garamond" w:cs="Calibri"/>
                <w:color w:val="000000" w:themeColor="text1"/>
              </w:rPr>
              <w:t>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9E3F54" w14:textId="45925CC1" w:rsidR="4E767BF2" w:rsidRPr="00915CF2" w:rsidRDefault="058D86FB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Középszintű szóbeli érettségi vizsgák</w:t>
            </w:r>
          </w:p>
        </w:tc>
      </w:tr>
      <w:tr w:rsidR="4E767BF2" w:rsidRPr="00915CF2" w14:paraId="1814AB86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88161B" w14:textId="11BE5C68" w:rsidR="4E767BF2" w:rsidRPr="00915CF2" w:rsidRDefault="4E767BF2" w:rsidP="5642994D">
            <w:pPr>
              <w:spacing w:line="259" w:lineRule="auto"/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</w:pPr>
            <w:r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1</w:t>
            </w:r>
            <w:r w:rsidR="1A71AA78" w:rsidRPr="00915CF2">
              <w:rPr>
                <w:rStyle w:val="eop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6. (kedd)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A87B9D" w14:textId="3029E96B" w:rsidR="4E767BF2" w:rsidRPr="00915CF2" w:rsidRDefault="1A71AA78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 xml:space="preserve">Fizika és történelem írásbeli vizsga (10. és 8. évfolyam)  </w:t>
            </w:r>
          </w:p>
        </w:tc>
      </w:tr>
      <w:tr w:rsidR="4E767BF2" w:rsidRPr="00915CF2" w14:paraId="343D7946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DDE565" w14:textId="4188384F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1B593CAE" w:rsidRPr="00915CF2">
              <w:rPr>
                <w:rFonts w:ascii="Garamond" w:eastAsia="Calibri" w:hAnsi="Garamond" w:cs="Calibri"/>
                <w:color w:val="000000" w:themeColor="text1"/>
              </w:rPr>
              <w:t>6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-</w:t>
            </w:r>
            <w:r w:rsidR="178CF4A3" w:rsidRPr="00915CF2">
              <w:rPr>
                <w:rFonts w:ascii="Garamond" w:eastAsia="Calibri" w:hAnsi="Garamond" w:cs="Calibri"/>
                <w:color w:val="000000" w:themeColor="text1"/>
              </w:rPr>
              <w:t>18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7A4B9217" w:rsidRPr="00915CF2">
              <w:rPr>
                <w:rFonts w:ascii="Garamond" w:eastAsia="Calibri" w:hAnsi="Garamond" w:cs="Calibri"/>
                <w:color w:val="000000" w:themeColor="text1"/>
              </w:rPr>
              <w:t>kedd-csütörtök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AAF2F5" w14:textId="1CAA13F9" w:rsidR="4E767BF2" w:rsidRPr="00915CF2" w:rsidRDefault="52BBEE49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Magyar, történelem és biológia szóbeli vizsgák (8-10. évfolyam)</w:t>
            </w:r>
          </w:p>
        </w:tc>
      </w:tr>
      <w:tr w:rsidR="4E767BF2" w:rsidRPr="00915CF2" w14:paraId="2A276E3E" w14:textId="77777777" w:rsidTr="005C7576">
        <w:trPr>
          <w:trHeight w:val="57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89CF80" w14:textId="3C9D165E" w:rsidR="4E767BF2" w:rsidRPr="00915CF2" w:rsidRDefault="11ADC4DC" w:rsidP="0B391642">
            <w:pPr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18. (csütörtök)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F76BFAA" w14:textId="28C0CC2F" w:rsidR="4E767BF2" w:rsidRPr="00915CF2" w:rsidRDefault="11ADC4DC" w:rsidP="0B391642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Alsó tagozat számára órarend szerinti tanítás</w:t>
            </w:r>
          </w:p>
        </w:tc>
      </w:tr>
      <w:tr w:rsidR="4E767BF2" w:rsidRPr="00915CF2" w14:paraId="30D7D66C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0BE8A3" w14:textId="3DC7F531" w:rsidR="4E767BF2" w:rsidRPr="00915CF2" w:rsidRDefault="4E767BF2" w:rsidP="5642994D">
            <w:pPr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1</w:t>
            </w:r>
            <w:r w:rsidR="213FAE8A" w:rsidRPr="00915CF2">
              <w:rPr>
                <w:rFonts w:ascii="Garamond" w:eastAsia="Calibri" w:hAnsi="Garamond" w:cs="Calibri"/>
                <w:color w:val="000000" w:themeColor="text1"/>
              </w:rPr>
              <w:t>9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59826622" w:rsidRPr="00915CF2">
              <w:rPr>
                <w:rFonts w:ascii="Garamond" w:eastAsia="Calibri" w:hAnsi="Garamond" w:cs="Calibri"/>
                <w:color w:val="000000" w:themeColor="text1"/>
              </w:rPr>
              <w:t>péntek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  <w:r w:rsidRPr="00915CF2">
              <w:rPr>
                <w:rFonts w:ascii="Garamond" w:hAnsi="Garamond"/>
              </w:rPr>
              <w:tab/>
            </w:r>
            <w:r w:rsidRPr="00915CF2">
              <w:rPr>
                <w:rFonts w:ascii="Garamond" w:hAnsi="Garamond"/>
              </w:rPr>
              <w:tab/>
            </w:r>
            <w:r w:rsidR="33E5CC6D" w:rsidRPr="00915CF2">
              <w:rPr>
                <w:rStyle w:val="normaltextrun"/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8</w:t>
            </w:r>
            <w:r w:rsidRPr="00915CF2">
              <w:rPr>
                <w:rFonts w:ascii="Garamond" w:eastAsia="Calibri" w:hAnsi="Garamond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3F45D1" w14:textId="7A141FF4" w:rsidR="4E767BF2" w:rsidRPr="00915CF2" w:rsidRDefault="3DB069E3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Tanévzáró ünnepély</w:t>
            </w:r>
          </w:p>
        </w:tc>
      </w:tr>
      <w:tr w:rsidR="4E767BF2" w:rsidRPr="00915CF2" w14:paraId="773BB669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AD88763" w14:textId="3528F964" w:rsidR="4E767BF2" w:rsidRPr="00915CF2" w:rsidRDefault="58F34CAC" w:rsidP="5642994D">
            <w:pPr>
              <w:spacing w:line="259" w:lineRule="auto"/>
              <w:rPr>
                <w:rFonts w:ascii="Garamond" w:hAnsi="Garamond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25-26. (csütörtök-péntek)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4BBE0D" w14:textId="041DEA34" w:rsidR="4E767BF2" w:rsidRPr="00915CF2" w:rsidRDefault="58F34CAC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Beiratkozás a gimnáziumi osztályokba</w:t>
            </w:r>
          </w:p>
        </w:tc>
      </w:tr>
      <w:tr w:rsidR="4E767BF2" w:rsidRPr="00915CF2" w14:paraId="3AD1F95C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2B08671" w14:textId="2419B07E" w:rsidR="4E767BF2" w:rsidRPr="00915CF2" w:rsidRDefault="4E767BF2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2</w:t>
            </w:r>
            <w:r w:rsidR="52983FDF" w:rsidRPr="00915CF2">
              <w:rPr>
                <w:rFonts w:ascii="Garamond" w:eastAsia="Calibri" w:hAnsi="Garamond" w:cs="Calibri"/>
                <w:color w:val="000000" w:themeColor="text1"/>
              </w:rPr>
              <w:t>6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. (</w:t>
            </w:r>
            <w:r w:rsidR="6B3FE1DA" w:rsidRPr="00915CF2">
              <w:rPr>
                <w:rFonts w:ascii="Garamond" w:eastAsia="Calibri" w:hAnsi="Garamond" w:cs="Calibri"/>
                <w:color w:val="000000" w:themeColor="text1"/>
              </w:rPr>
              <w:t>péntek</w:t>
            </w:r>
            <w:r w:rsidRPr="00915CF2">
              <w:rPr>
                <w:rFonts w:ascii="Garamond" w:eastAsia="Calibri" w:hAnsi="Garamond" w:cs="Calibri"/>
                <w:color w:val="000000" w:themeColor="text1"/>
              </w:rPr>
              <w:t>)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081E79" w14:textId="3E304EAB" w:rsidR="4E767BF2" w:rsidRPr="00915CF2" w:rsidRDefault="7E9F7AE4" w:rsidP="5642994D">
            <w:pPr>
              <w:spacing w:line="259" w:lineRule="auto"/>
              <w:rPr>
                <w:rFonts w:ascii="Garamond" w:eastAsia="Calibri" w:hAnsi="Garamond" w:cs="Calibri"/>
                <w:color w:val="000000" w:themeColor="text1"/>
              </w:rPr>
            </w:pPr>
            <w:r w:rsidRPr="00915CF2">
              <w:rPr>
                <w:rFonts w:ascii="Garamond" w:eastAsia="Calibri" w:hAnsi="Garamond" w:cs="Calibri"/>
                <w:color w:val="000000" w:themeColor="text1"/>
              </w:rPr>
              <w:t>Tanévzáró tantestületi értekezlet</w:t>
            </w:r>
          </w:p>
        </w:tc>
      </w:tr>
      <w:tr w:rsidR="4E767BF2" w:rsidRPr="00915CF2" w14:paraId="5955B173" w14:textId="77777777" w:rsidTr="005C7576">
        <w:trPr>
          <w:trHeight w:val="300"/>
        </w:trPr>
        <w:tc>
          <w:tcPr>
            <w:tcW w:w="333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C8E0229" w14:textId="4271994F" w:rsidR="4E767BF2" w:rsidRPr="00915CF2" w:rsidRDefault="4E767BF2" w:rsidP="5642994D">
            <w:pPr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</w:rPr>
              <w:t>A hónap során:</w:t>
            </w:r>
          </w:p>
        </w:tc>
        <w:tc>
          <w:tcPr>
            <w:tcW w:w="649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3C50EB" w14:textId="6C5689F2" w:rsidR="4E767BF2" w:rsidRPr="00915CF2" w:rsidRDefault="6079E599" w:rsidP="5642994D">
            <w:pPr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</w:rPr>
              <w:t xml:space="preserve">Szóbeli érettségi vizsgák: </w:t>
            </w:r>
            <w:r w:rsidR="005C7576">
              <w:rPr>
                <w:rFonts w:ascii="Garamond" w:eastAsia="Calibri" w:hAnsi="Garamond" w:cs="Calibri"/>
              </w:rPr>
              <w:t>e</w:t>
            </w:r>
            <w:r w:rsidRPr="00915CF2">
              <w:rPr>
                <w:rFonts w:ascii="Garamond" w:eastAsia="Calibri" w:hAnsi="Garamond" w:cs="Calibri"/>
              </w:rPr>
              <w:t xml:space="preserve">melt szint: június 3-10.; </w:t>
            </w:r>
            <w:r w:rsidR="005C7576">
              <w:rPr>
                <w:rFonts w:ascii="Garamond" w:eastAsia="Calibri" w:hAnsi="Garamond" w:cs="Calibri"/>
              </w:rPr>
              <w:t>k</w:t>
            </w:r>
            <w:r w:rsidRPr="00915CF2">
              <w:rPr>
                <w:rFonts w:ascii="Garamond" w:eastAsia="Calibri" w:hAnsi="Garamond" w:cs="Calibri"/>
              </w:rPr>
              <w:t xml:space="preserve">özépszint: június 15. - július 1. </w:t>
            </w:r>
          </w:p>
          <w:p w14:paraId="4AD13549" w14:textId="73863744" w:rsidR="4E767BF2" w:rsidRPr="00915CF2" w:rsidRDefault="6079E599" w:rsidP="5642994D">
            <w:pPr>
              <w:rPr>
                <w:rFonts w:ascii="Garamond" w:eastAsia="Calibri" w:hAnsi="Garamond" w:cs="Calibri"/>
              </w:rPr>
            </w:pPr>
            <w:r w:rsidRPr="00915CF2">
              <w:rPr>
                <w:rFonts w:ascii="Garamond" w:eastAsia="Calibri" w:hAnsi="Garamond" w:cs="Calibri"/>
              </w:rPr>
              <w:t>NETFIT mérések: 2026. január 5. - 2026. április 30.</w:t>
            </w:r>
          </w:p>
        </w:tc>
      </w:tr>
    </w:tbl>
    <w:p w14:paraId="617D4AB5" w14:textId="727C8E5A" w:rsidR="4E767BF2" w:rsidRPr="00915CF2" w:rsidRDefault="4E767BF2" w:rsidP="4E767BF2">
      <w:pPr>
        <w:ind w:left="-90"/>
        <w:rPr>
          <w:rFonts w:ascii="Garamond" w:hAnsi="Garamond"/>
        </w:rPr>
      </w:pPr>
    </w:p>
    <w:sectPr w:rsidR="4E767BF2" w:rsidRPr="00915CF2">
      <w:pgSz w:w="11906" w:h="16838"/>
      <w:pgMar w:top="1440" w:right="144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EB0F97"/>
    <w:rsid w:val="000FC228"/>
    <w:rsid w:val="002C1AAA"/>
    <w:rsid w:val="004D7E1A"/>
    <w:rsid w:val="00549E5F"/>
    <w:rsid w:val="005C7576"/>
    <w:rsid w:val="006C7B9B"/>
    <w:rsid w:val="00915CF2"/>
    <w:rsid w:val="009AF57B"/>
    <w:rsid w:val="00BB242D"/>
    <w:rsid w:val="0157636E"/>
    <w:rsid w:val="01A6D6B2"/>
    <w:rsid w:val="01B83539"/>
    <w:rsid w:val="01E5B56D"/>
    <w:rsid w:val="01EAABC7"/>
    <w:rsid w:val="0293E06F"/>
    <w:rsid w:val="02AB77E6"/>
    <w:rsid w:val="02C467FC"/>
    <w:rsid w:val="037EEC0E"/>
    <w:rsid w:val="03B02B74"/>
    <w:rsid w:val="03DB74D1"/>
    <w:rsid w:val="03E4FD44"/>
    <w:rsid w:val="03FC0A7F"/>
    <w:rsid w:val="048DBD24"/>
    <w:rsid w:val="052DA843"/>
    <w:rsid w:val="0552F969"/>
    <w:rsid w:val="0556A73B"/>
    <w:rsid w:val="05749BEB"/>
    <w:rsid w:val="058D86FB"/>
    <w:rsid w:val="059A5D14"/>
    <w:rsid w:val="06D51E40"/>
    <w:rsid w:val="06F8E841"/>
    <w:rsid w:val="0706BCE5"/>
    <w:rsid w:val="07412EF9"/>
    <w:rsid w:val="0761160F"/>
    <w:rsid w:val="079B7757"/>
    <w:rsid w:val="07E045F8"/>
    <w:rsid w:val="0868DE14"/>
    <w:rsid w:val="0876C7F3"/>
    <w:rsid w:val="08866875"/>
    <w:rsid w:val="08969FEC"/>
    <w:rsid w:val="08F96D08"/>
    <w:rsid w:val="093E5D97"/>
    <w:rsid w:val="09552C17"/>
    <w:rsid w:val="0A0D8B43"/>
    <w:rsid w:val="0A2A83AB"/>
    <w:rsid w:val="0A603A9E"/>
    <w:rsid w:val="0A9D67C2"/>
    <w:rsid w:val="0AC1EDE6"/>
    <w:rsid w:val="0ACA0239"/>
    <w:rsid w:val="0B391642"/>
    <w:rsid w:val="0C568891"/>
    <w:rsid w:val="0C5F3D73"/>
    <w:rsid w:val="0DC54882"/>
    <w:rsid w:val="0EF85610"/>
    <w:rsid w:val="0EFA885B"/>
    <w:rsid w:val="0F1983CA"/>
    <w:rsid w:val="0F5C466B"/>
    <w:rsid w:val="0F8761ED"/>
    <w:rsid w:val="0F92E7CB"/>
    <w:rsid w:val="0FA72606"/>
    <w:rsid w:val="1125AAEE"/>
    <w:rsid w:val="11ADC4DC"/>
    <w:rsid w:val="1211C940"/>
    <w:rsid w:val="122FBEB6"/>
    <w:rsid w:val="1337BF7C"/>
    <w:rsid w:val="13DB7B5C"/>
    <w:rsid w:val="147DD0CD"/>
    <w:rsid w:val="14E18E08"/>
    <w:rsid w:val="14FB3C35"/>
    <w:rsid w:val="1502B8E6"/>
    <w:rsid w:val="1546D843"/>
    <w:rsid w:val="154D0EA3"/>
    <w:rsid w:val="162F0578"/>
    <w:rsid w:val="16671A06"/>
    <w:rsid w:val="1687E645"/>
    <w:rsid w:val="16C7B79A"/>
    <w:rsid w:val="16FCCE91"/>
    <w:rsid w:val="17740086"/>
    <w:rsid w:val="1787C7B3"/>
    <w:rsid w:val="178CF4A3"/>
    <w:rsid w:val="17B773A0"/>
    <w:rsid w:val="17F4FCDB"/>
    <w:rsid w:val="185B5334"/>
    <w:rsid w:val="1888582E"/>
    <w:rsid w:val="18B104B3"/>
    <w:rsid w:val="18DDF6B1"/>
    <w:rsid w:val="191485DD"/>
    <w:rsid w:val="19235347"/>
    <w:rsid w:val="195511FB"/>
    <w:rsid w:val="196CFE93"/>
    <w:rsid w:val="19A81AD7"/>
    <w:rsid w:val="19AB3F81"/>
    <w:rsid w:val="19B9125A"/>
    <w:rsid w:val="19BA5045"/>
    <w:rsid w:val="1A71AA78"/>
    <w:rsid w:val="1A9818B2"/>
    <w:rsid w:val="1AC26BF6"/>
    <w:rsid w:val="1AFFF759"/>
    <w:rsid w:val="1B4FF2E0"/>
    <w:rsid w:val="1B53C335"/>
    <w:rsid w:val="1B593CAE"/>
    <w:rsid w:val="1BA8758D"/>
    <w:rsid w:val="1C82BC8B"/>
    <w:rsid w:val="1C8B6601"/>
    <w:rsid w:val="1CBFD4A0"/>
    <w:rsid w:val="1CD27844"/>
    <w:rsid w:val="1D495A27"/>
    <w:rsid w:val="1D5D110D"/>
    <w:rsid w:val="1D628517"/>
    <w:rsid w:val="1E224793"/>
    <w:rsid w:val="1E8EF881"/>
    <w:rsid w:val="1F2FF84B"/>
    <w:rsid w:val="1F99B654"/>
    <w:rsid w:val="1FE514E4"/>
    <w:rsid w:val="1FFCC79C"/>
    <w:rsid w:val="2101F8B3"/>
    <w:rsid w:val="2135BCA4"/>
    <w:rsid w:val="213B34AF"/>
    <w:rsid w:val="213FAE8A"/>
    <w:rsid w:val="21B52978"/>
    <w:rsid w:val="22EC1476"/>
    <w:rsid w:val="23273292"/>
    <w:rsid w:val="23AAD8E7"/>
    <w:rsid w:val="23CA8276"/>
    <w:rsid w:val="23EE1695"/>
    <w:rsid w:val="245D1CCF"/>
    <w:rsid w:val="24CCC964"/>
    <w:rsid w:val="24DB5FB6"/>
    <w:rsid w:val="255EC718"/>
    <w:rsid w:val="25939392"/>
    <w:rsid w:val="25BBE1BD"/>
    <w:rsid w:val="25D4C7C5"/>
    <w:rsid w:val="25DAD5C8"/>
    <w:rsid w:val="25E5F871"/>
    <w:rsid w:val="267922C7"/>
    <w:rsid w:val="272E92EF"/>
    <w:rsid w:val="27340F32"/>
    <w:rsid w:val="27560E38"/>
    <w:rsid w:val="275D0D09"/>
    <w:rsid w:val="2761761D"/>
    <w:rsid w:val="280DC385"/>
    <w:rsid w:val="2857310C"/>
    <w:rsid w:val="291855CE"/>
    <w:rsid w:val="2A024A7E"/>
    <w:rsid w:val="2A8BFAEE"/>
    <w:rsid w:val="2AA7A5DA"/>
    <w:rsid w:val="2ABCDC19"/>
    <w:rsid w:val="2B576B57"/>
    <w:rsid w:val="2B756E0A"/>
    <w:rsid w:val="2B8A8C80"/>
    <w:rsid w:val="2BAA8829"/>
    <w:rsid w:val="2C205692"/>
    <w:rsid w:val="2C75E393"/>
    <w:rsid w:val="2C86CA1B"/>
    <w:rsid w:val="2CA44701"/>
    <w:rsid w:val="2CB1CC38"/>
    <w:rsid w:val="2CC4EDD3"/>
    <w:rsid w:val="2D6ECC95"/>
    <w:rsid w:val="2DC52841"/>
    <w:rsid w:val="2E0EE8FC"/>
    <w:rsid w:val="2E4EF27F"/>
    <w:rsid w:val="2E52E838"/>
    <w:rsid w:val="2E64AA1F"/>
    <w:rsid w:val="2E78233A"/>
    <w:rsid w:val="2E9199E0"/>
    <w:rsid w:val="2E9ECD59"/>
    <w:rsid w:val="2EA64B4F"/>
    <w:rsid w:val="2ED08145"/>
    <w:rsid w:val="2EEB0F97"/>
    <w:rsid w:val="2EFBBFCD"/>
    <w:rsid w:val="2F33ABD2"/>
    <w:rsid w:val="2F96B4EA"/>
    <w:rsid w:val="2FC932B9"/>
    <w:rsid w:val="302E2091"/>
    <w:rsid w:val="303459A4"/>
    <w:rsid w:val="307C315C"/>
    <w:rsid w:val="307F40F2"/>
    <w:rsid w:val="30B1EB9E"/>
    <w:rsid w:val="30FDF549"/>
    <w:rsid w:val="31004341"/>
    <w:rsid w:val="310B875C"/>
    <w:rsid w:val="3121FACD"/>
    <w:rsid w:val="313E52C5"/>
    <w:rsid w:val="314EB4A4"/>
    <w:rsid w:val="315A688E"/>
    <w:rsid w:val="31E92765"/>
    <w:rsid w:val="31EEBB63"/>
    <w:rsid w:val="3288BB10"/>
    <w:rsid w:val="32E68BA0"/>
    <w:rsid w:val="32EA0565"/>
    <w:rsid w:val="3335B029"/>
    <w:rsid w:val="338BF610"/>
    <w:rsid w:val="33E5CC6D"/>
    <w:rsid w:val="34097187"/>
    <w:rsid w:val="345590DB"/>
    <w:rsid w:val="345D4E77"/>
    <w:rsid w:val="346597D2"/>
    <w:rsid w:val="34AD831A"/>
    <w:rsid w:val="35934E27"/>
    <w:rsid w:val="35B5211E"/>
    <w:rsid w:val="35CB1F89"/>
    <w:rsid w:val="361EDE9A"/>
    <w:rsid w:val="3655A5B4"/>
    <w:rsid w:val="36625904"/>
    <w:rsid w:val="36AA4E34"/>
    <w:rsid w:val="36D9356B"/>
    <w:rsid w:val="38291F2A"/>
    <w:rsid w:val="383D7D65"/>
    <w:rsid w:val="387FC21A"/>
    <w:rsid w:val="3888083D"/>
    <w:rsid w:val="38B4362E"/>
    <w:rsid w:val="38E66AC9"/>
    <w:rsid w:val="3900206F"/>
    <w:rsid w:val="390F60E6"/>
    <w:rsid w:val="3999EC14"/>
    <w:rsid w:val="39E7CDBA"/>
    <w:rsid w:val="3A22D68E"/>
    <w:rsid w:val="3ADA5FF6"/>
    <w:rsid w:val="3AEA1629"/>
    <w:rsid w:val="3B3D741D"/>
    <w:rsid w:val="3B3EA3A2"/>
    <w:rsid w:val="3B799398"/>
    <w:rsid w:val="3B97B99D"/>
    <w:rsid w:val="3BB87448"/>
    <w:rsid w:val="3C780BBD"/>
    <w:rsid w:val="3C8DCA8F"/>
    <w:rsid w:val="3C90D9C8"/>
    <w:rsid w:val="3CCA4016"/>
    <w:rsid w:val="3DA9C2B4"/>
    <w:rsid w:val="3DB069E3"/>
    <w:rsid w:val="3DF57C0B"/>
    <w:rsid w:val="3E1131FC"/>
    <w:rsid w:val="3E305C37"/>
    <w:rsid w:val="3E66EE05"/>
    <w:rsid w:val="3F7A0107"/>
    <w:rsid w:val="3FC57CA9"/>
    <w:rsid w:val="40B29263"/>
    <w:rsid w:val="4108AC68"/>
    <w:rsid w:val="415E9CF5"/>
    <w:rsid w:val="41745F37"/>
    <w:rsid w:val="41BCFB27"/>
    <w:rsid w:val="41BD6F23"/>
    <w:rsid w:val="425C1C87"/>
    <w:rsid w:val="42CC4DF9"/>
    <w:rsid w:val="42D1B8F2"/>
    <w:rsid w:val="42FC5A32"/>
    <w:rsid w:val="4326A5F0"/>
    <w:rsid w:val="43481C3A"/>
    <w:rsid w:val="434F2F23"/>
    <w:rsid w:val="435CE02E"/>
    <w:rsid w:val="43E23A58"/>
    <w:rsid w:val="43F5C174"/>
    <w:rsid w:val="440ADC73"/>
    <w:rsid w:val="443236F5"/>
    <w:rsid w:val="4461199D"/>
    <w:rsid w:val="44F0DDA6"/>
    <w:rsid w:val="45AC0BE5"/>
    <w:rsid w:val="46CC9E46"/>
    <w:rsid w:val="46E0D857"/>
    <w:rsid w:val="4700E5BD"/>
    <w:rsid w:val="47107A13"/>
    <w:rsid w:val="4724B4E4"/>
    <w:rsid w:val="472F851A"/>
    <w:rsid w:val="47E0EFAC"/>
    <w:rsid w:val="486D5D08"/>
    <w:rsid w:val="48A1E6F1"/>
    <w:rsid w:val="4913C4EB"/>
    <w:rsid w:val="497A4A83"/>
    <w:rsid w:val="49B048B0"/>
    <w:rsid w:val="49EB12B5"/>
    <w:rsid w:val="4A24F6EB"/>
    <w:rsid w:val="4A81603D"/>
    <w:rsid w:val="4B489D6F"/>
    <w:rsid w:val="4B4C627A"/>
    <w:rsid w:val="4B64CB92"/>
    <w:rsid w:val="4BA6C4EE"/>
    <w:rsid w:val="4C7A965B"/>
    <w:rsid w:val="4CBE0F07"/>
    <w:rsid w:val="4D22D6B9"/>
    <w:rsid w:val="4DAA0B95"/>
    <w:rsid w:val="4DE5860D"/>
    <w:rsid w:val="4DFE6A13"/>
    <w:rsid w:val="4E1A48F6"/>
    <w:rsid w:val="4E47AEC2"/>
    <w:rsid w:val="4E672262"/>
    <w:rsid w:val="4E767BF2"/>
    <w:rsid w:val="4FA6FACE"/>
    <w:rsid w:val="50255413"/>
    <w:rsid w:val="503BDFCC"/>
    <w:rsid w:val="505CA1FB"/>
    <w:rsid w:val="508CC099"/>
    <w:rsid w:val="5120F862"/>
    <w:rsid w:val="5129C31E"/>
    <w:rsid w:val="5162584F"/>
    <w:rsid w:val="51743A6E"/>
    <w:rsid w:val="517792E1"/>
    <w:rsid w:val="5233F053"/>
    <w:rsid w:val="5278C095"/>
    <w:rsid w:val="52983FDF"/>
    <w:rsid w:val="52BBEE49"/>
    <w:rsid w:val="5319323C"/>
    <w:rsid w:val="531CF973"/>
    <w:rsid w:val="5332D7D8"/>
    <w:rsid w:val="53D7AC25"/>
    <w:rsid w:val="53D99B52"/>
    <w:rsid w:val="541AB13A"/>
    <w:rsid w:val="5486033A"/>
    <w:rsid w:val="55BEE469"/>
    <w:rsid w:val="55D84071"/>
    <w:rsid w:val="56374867"/>
    <w:rsid w:val="5642994D"/>
    <w:rsid w:val="5697A072"/>
    <w:rsid w:val="56CAF633"/>
    <w:rsid w:val="56DF1A00"/>
    <w:rsid w:val="575FB267"/>
    <w:rsid w:val="5761CAC5"/>
    <w:rsid w:val="57B26DA8"/>
    <w:rsid w:val="581D9AFC"/>
    <w:rsid w:val="585F862F"/>
    <w:rsid w:val="58855068"/>
    <w:rsid w:val="58C4627B"/>
    <w:rsid w:val="58CC6622"/>
    <w:rsid w:val="58F34CAC"/>
    <w:rsid w:val="59158673"/>
    <w:rsid w:val="59257585"/>
    <w:rsid w:val="592EF912"/>
    <w:rsid w:val="5944E819"/>
    <w:rsid w:val="59826622"/>
    <w:rsid w:val="59A2D0B7"/>
    <w:rsid w:val="59B57CB1"/>
    <w:rsid w:val="5A2DB600"/>
    <w:rsid w:val="5A933006"/>
    <w:rsid w:val="5B211409"/>
    <w:rsid w:val="5B55E8CF"/>
    <w:rsid w:val="5B6E374B"/>
    <w:rsid w:val="5BC62402"/>
    <w:rsid w:val="5C49DFFE"/>
    <w:rsid w:val="5D0B9F53"/>
    <w:rsid w:val="5D376D98"/>
    <w:rsid w:val="5D820C3E"/>
    <w:rsid w:val="5D977945"/>
    <w:rsid w:val="5DA0E0B6"/>
    <w:rsid w:val="5DD3E4CA"/>
    <w:rsid w:val="5E0D4FB8"/>
    <w:rsid w:val="5E40D778"/>
    <w:rsid w:val="5ED32C42"/>
    <w:rsid w:val="5EEFA27C"/>
    <w:rsid w:val="5F5786B5"/>
    <w:rsid w:val="5F6E0912"/>
    <w:rsid w:val="600B7719"/>
    <w:rsid w:val="603C94C5"/>
    <w:rsid w:val="6072CF91"/>
    <w:rsid w:val="6079E599"/>
    <w:rsid w:val="6156EB27"/>
    <w:rsid w:val="61AF6D95"/>
    <w:rsid w:val="620568D9"/>
    <w:rsid w:val="62071518"/>
    <w:rsid w:val="6221B996"/>
    <w:rsid w:val="6276090D"/>
    <w:rsid w:val="6316CFCF"/>
    <w:rsid w:val="63DB6760"/>
    <w:rsid w:val="6415C5B1"/>
    <w:rsid w:val="641CD69B"/>
    <w:rsid w:val="6448FC89"/>
    <w:rsid w:val="6465F61D"/>
    <w:rsid w:val="64763968"/>
    <w:rsid w:val="64DA6F81"/>
    <w:rsid w:val="64ED1192"/>
    <w:rsid w:val="653353BE"/>
    <w:rsid w:val="6550EDB8"/>
    <w:rsid w:val="655F101C"/>
    <w:rsid w:val="656100E8"/>
    <w:rsid w:val="65C7C4E4"/>
    <w:rsid w:val="662BFCB4"/>
    <w:rsid w:val="66FF728E"/>
    <w:rsid w:val="6721B3C7"/>
    <w:rsid w:val="6765A1C9"/>
    <w:rsid w:val="680623A6"/>
    <w:rsid w:val="684BA11A"/>
    <w:rsid w:val="68AED8A1"/>
    <w:rsid w:val="69807D60"/>
    <w:rsid w:val="69885800"/>
    <w:rsid w:val="69886965"/>
    <w:rsid w:val="6997174B"/>
    <w:rsid w:val="69B7DBDA"/>
    <w:rsid w:val="69F0CA5E"/>
    <w:rsid w:val="6A914907"/>
    <w:rsid w:val="6AABB1B3"/>
    <w:rsid w:val="6AD40327"/>
    <w:rsid w:val="6AD97387"/>
    <w:rsid w:val="6B0C0852"/>
    <w:rsid w:val="6B18CFA0"/>
    <w:rsid w:val="6B1B9C5E"/>
    <w:rsid w:val="6B3FE1DA"/>
    <w:rsid w:val="6BA65F23"/>
    <w:rsid w:val="6BB74D89"/>
    <w:rsid w:val="6BF24D5E"/>
    <w:rsid w:val="6C16FA2C"/>
    <w:rsid w:val="6C8D6DB5"/>
    <w:rsid w:val="6D175B69"/>
    <w:rsid w:val="6D1C8FE0"/>
    <w:rsid w:val="6D4440A8"/>
    <w:rsid w:val="6D95506A"/>
    <w:rsid w:val="6DA2829E"/>
    <w:rsid w:val="6DCDBE56"/>
    <w:rsid w:val="6E1BBDE8"/>
    <w:rsid w:val="6EB0D3EC"/>
    <w:rsid w:val="6F2ACF92"/>
    <w:rsid w:val="6F69FC68"/>
    <w:rsid w:val="6FA13B50"/>
    <w:rsid w:val="6FE86179"/>
    <w:rsid w:val="700A6E5B"/>
    <w:rsid w:val="7057F2BC"/>
    <w:rsid w:val="7058C54B"/>
    <w:rsid w:val="70A6C341"/>
    <w:rsid w:val="70CC5A71"/>
    <w:rsid w:val="70D834BF"/>
    <w:rsid w:val="70DD5943"/>
    <w:rsid w:val="719B42B8"/>
    <w:rsid w:val="71A4C8F0"/>
    <w:rsid w:val="72109D34"/>
    <w:rsid w:val="722F747B"/>
    <w:rsid w:val="72B5DDBF"/>
    <w:rsid w:val="72D222A9"/>
    <w:rsid w:val="72E3D0E6"/>
    <w:rsid w:val="72E8C77A"/>
    <w:rsid w:val="739F78C2"/>
    <w:rsid w:val="73B8C39B"/>
    <w:rsid w:val="73D78A16"/>
    <w:rsid w:val="74C08223"/>
    <w:rsid w:val="758F0120"/>
    <w:rsid w:val="75A6897A"/>
    <w:rsid w:val="76123FDA"/>
    <w:rsid w:val="76BCEF35"/>
    <w:rsid w:val="77227911"/>
    <w:rsid w:val="7803CF34"/>
    <w:rsid w:val="786AA586"/>
    <w:rsid w:val="78CA3BB0"/>
    <w:rsid w:val="7955B0FA"/>
    <w:rsid w:val="79998DBF"/>
    <w:rsid w:val="79C1784C"/>
    <w:rsid w:val="7A28D7A6"/>
    <w:rsid w:val="7A4B9217"/>
    <w:rsid w:val="7A599AF9"/>
    <w:rsid w:val="7AA49A47"/>
    <w:rsid w:val="7ACF851D"/>
    <w:rsid w:val="7ADCB765"/>
    <w:rsid w:val="7B027524"/>
    <w:rsid w:val="7B1E400C"/>
    <w:rsid w:val="7BC3A3A2"/>
    <w:rsid w:val="7CE032AA"/>
    <w:rsid w:val="7D1D7522"/>
    <w:rsid w:val="7D594D6D"/>
    <w:rsid w:val="7D66AC2E"/>
    <w:rsid w:val="7D6ECD9E"/>
    <w:rsid w:val="7D892AD8"/>
    <w:rsid w:val="7E9F7AE4"/>
    <w:rsid w:val="7EB8A9BD"/>
    <w:rsid w:val="7F297447"/>
    <w:rsid w:val="7F3C2967"/>
    <w:rsid w:val="7F5C7D14"/>
    <w:rsid w:val="7FB590CA"/>
    <w:rsid w:val="7FB99986"/>
    <w:rsid w:val="7FCE8748"/>
    <w:rsid w:val="7FE39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82B1"/>
  <w15:chartTrackingRefBased/>
  <w15:docId w15:val="{AA2220B6-2B0F-4A41-8DC7-1E18BC6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textrun">
    <w:name w:val="normaltextrun"/>
    <w:basedOn w:val="Bekezdsalapbettpusa"/>
    <w:uiPriority w:val="1"/>
    <w:rsid w:val="185B5334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Bekezdsalapbettpusa"/>
    <w:uiPriority w:val="1"/>
    <w:rsid w:val="185B5334"/>
    <w:rPr>
      <w:rFonts w:asciiTheme="minorHAnsi" w:eastAsiaTheme="minorEastAsia" w:hAnsiTheme="minorHAnsi" w:cstheme="minorBidi"/>
      <w:sz w:val="22"/>
      <w:szCs w:val="22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1208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Anikó</dc:creator>
  <cp:keywords/>
  <dc:description/>
  <cp:lastModifiedBy>Schiller Mariann</cp:lastModifiedBy>
  <cp:revision>3</cp:revision>
  <dcterms:created xsi:type="dcterms:W3CDTF">2025-09-01T06:55:00Z</dcterms:created>
  <dcterms:modified xsi:type="dcterms:W3CDTF">2025-09-16T17:14:00Z</dcterms:modified>
</cp:coreProperties>
</file>